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516FC7A" w14:textId="4E00F570" w:rsidR="00222DBB" w:rsidRDefault="00222DBB" w:rsidP="00222DBB">
      <w:r>
        <w:t>Show Notes</w:t>
      </w:r>
      <w:proofErr w:type="gramStart"/>
      <w:r>
        <w:t xml:space="preserve">: </w:t>
      </w:r>
      <w:r>
        <w:t xml:space="preserve"> "</w:t>
      </w:r>
      <w:proofErr w:type="gramEnd"/>
      <w:r>
        <w:t>Butterflies from the Brink: A Mother's Fight Against Addiction and Brain Healing Odyssey with Janelle Martin"</w:t>
      </w:r>
    </w:p>
    <w:p w14:paraId="4AA86D29" w14:textId="77777777" w:rsidR="00222DBB" w:rsidRDefault="00222DBB" w:rsidP="00222DBB"/>
    <w:p w14:paraId="3A708860" w14:textId="555D9DC3" w:rsidR="00222DBB" w:rsidRDefault="00222DBB" w:rsidP="00222DBB">
      <w:r>
        <w:t>In this heartfelt episode, licensed counselor and brain health expert Janelle Martin</w:t>
      </w:r>
      <w:r>
        <w:t xml:space="preserve"> </w:t>
      </w:r>
      <w:r>
        <w:t>shares her raw journey through divorce, abusive co-parenting, and a brutal custody battle that fractured her family. Starting with her early marriage at 20 and raising kids amid escalating tension—her ex using the children as pawns, spreading lies, and suing for emergency custody—Janelle details how her daughter, primed by unseen sexual abuse at age 5 and emotional torment, spiraled into drug addiction at 17, dropping out of high school and hitting rock bottom. Paralleling Michele's own abuse-to-healing story, Janelle recounts sending her daughter to live with her dad (worsening the crisis), her year in treatment, and both entering 12-step recovery—transforming Janelle from a naive parent to a fierce advocate. Inspired by her daughter's relapse painting (now matching forearm tattoos symbolizing metamorphosis), Janelle pivoted careers at 45, discovering IASIS microcurrent neurofeedback via a nonprofit mentor, which reboots the brain like a computer reset for anxiety, depression, and addiction without pain or meds.</w:t>
      </w:r>
    </w:p>
    <w:p w14:paraId="0A2C937C" w14:textId="77777777" w:rsidR="00222DBB" w:rsidRDefault="00222DBB" w:rsidP="00222DBB"/>
    <w:p w14:paraId="6B22AFE5" w14:textId="77777777" w:rsidR="00222DBB" w:rsidRDefault="00222DBB" w:rsidP="00222DBB">
      <w:r>
        <w:t xml:space="preserve">Earning degrees in counseling and functional medicine at 51, certifications in </w:t>
      </w:r>
      <w:proofErr w:type="spellStart"/>
      <w:r>
        <w:t>brainspotting</w:t>
      </w:r>
      <w:proofErr w:type="spellEnd"/>
      <w:r>
        <w:t xml:space="preserve"> and Dr. Amen brain health, Janelle founded The Mind Connection—a holistic practice in North Houston offering neurofeedback, counseling, and natural supplements over pharmaceuticals to heal brains holistically, addressing gut health, hormones, and trauma. Her book *Losing Her, Finding Us* weaves mother-daughter perspectives on addiction's grip, recovery's joys, and forgiveness's power—her daughter, now 6.5 years sober at 25, pausing toxic family ties before amending with her brother and dad for her own health. Janelle's nugget: Wish she'd faced tougher experiences earlier to shed naivety about life's hardships, but no regrets—addiction birthed butterflies of transformation. Perfect for parents navigating family chaos, this episode inspires natural healing, boundaries, and hope amid despair.</w:t>
      </w:r>
    </w:p>
    <w:p w14:paraId="4A005C9D" w14:textId="76DB0BBB" w:rsidR="00222DBB" w:rsidRDefault="00222DBB" w:rsidP="00222DBB">
      <w:r>
        <w:t>Chapters</w:t>
      </w:r>
    </w:p>
    <w:p w14:paraId="0AEDCA1B" w14:textId="77777777" w:rsidR="00222DBB" w:rsidRDefault="00222DBB" w:rsidP="00222DBB">
      <w:r>
        <w:t xml:space="preserve">00:00 - Intro: Healing Arenas &amp; Journey Start  </w:t>
      </w:r>
    </w:p>
    <w:p w14:paraId="5F6F23D5" w14:textId="77777777" w:rsidR="00222DBB" w:rsidRDefault="00222DBB" w:rsidP="00222DBB">
      <w:r>
        <w:t xml:space="preserve">01:15 - Divorce, Abuse &amp; Custody Battles  </w:t>
      </w:r>
    </w:p>
    <w:p w14:paraId="45BE7ACB" w14:textId="77777777" w:rsidR="00222DBB" w:rsidRDefault="00222DBB" w:rsidP="00222DBB">
      <w:r>
        <w:t xml:space="preserve">03:38 - Daughter's Pain, Drugs &amp; Priming Factors  </w:t>
      </w:r>
    </w:p>
    <w:p w14:paraId="3779A479" w14:textId="77777777" w:rsidR="00222DBB" w:rsidRDefault="00222DBB" w:rsidP="00222DBB">
      <w:r>
        <w:t xml:space="preserve">04:35 - High School Hell, Blame &amp; Treatment Crisis  </w:t>
      </w:r>
    </w:p>
    <w:p w14:paraId="50A790EB" w14:textId="77777777" w:rsidR="00222DBB" w:rsidRDefault="00222DBB" w:rsidP="00222DBB">
      <w:r>
        <w:lastRenderedPageBreak/>
        <w:t xml:space="preserve">06:29 - Recovery Entry, 12-Steps &amp; Life Pivot  </w:t>
      </w:r>
    </w:p>
    <w:p w14:paraId="476F74D7" w14:textId="77777777" w:rsidR="00222DBB" w:rsidRDefault="00222DBB" w:rsidP="00222DBB">
      <w:r>
        <w:t xml:space="preserve">07:27 - Neurofeedback Discovery &amp; Training  </w:t>
      </w:r>
    </w:p>
    <w:p w14:paraId="19E24469" w14:textId="77777777" w:rsidR="00222DBB" w:rsidRDefault="00222DBB" w:rsidP="00222DBB">
      <w:r>
        <w:t xml:space="preserve">09:54 - Degrees, Certifications &amp; Holistic Shift  </w:t>
      </w:r>
    </w:p>
    <w:p w14:paraId="18671DA1" w14:textId="77777777" w:rsidR="00222DBB" w:rsidRDefault="00222DBB" w:rsidP="00222DBB">
      <w:r>
        <w:t xml:space="preserve">15:03 - Book Birth, Butterflies &amp; Tattoos  </w:t>
      </w:r>
    </w:p>
    <w:p w14:paraId="46E866C8" w14:textId="77777777" w:rsidR="00222DBB" w:rsidRDefault="00222DBB" w:rsidP="00222DBB">
      <w:r>
        <w:t xml:space="preserve">15:56 - Michele's Parallels: Abuse, Forgiveness &amp; Books  </w:t>
      </w:r>
    </w:p>
    <w:p w14:paraId="5CBBD076" w14:textId="77777777" w:rsidR="00222DBB" w:rsidRDefault="00222DBB" w:rsidP="00222DBB">
      <w:r>
        <w:t xml:space="preserve">29:15 - Sexual Abuse Reveal &amp; Family Amends  </w:t>
      </w:r>
    </w:p>
    <w:p w14:paraId="2C39157C" w14:textId="77777777" w:rsidR="00222DBB" w:rsidRDefault="00222DBB" w:rsidP="00222DBB">
      <w:r>
        <w:t xml:space="preserve">30:16 - Daughter's Strength, Sobriety &amp; Boundaries  </w:t>
      </w:r>
    </w:p>
    <w:p w14:paraId="24FA0EFD" w14:textId="77777777" w:rsidR="00222DBB" w:rsidRDefault="00222DBB" w:rsidP="00222DBB">
      <w:r>
        <w:t xml:space="preserve">33:09 - Forgiveness Freedom &amp; Self-Care Wisdom  </w:t>
      </w:r>
    </w:p>
    <w:p w14:paraId="281DCAB1" w14:textId="77777777" w:rsidR="00222DBB" w:rsidRDefault="00222DBB" w:rsidP="00222DBB">
      <w:r>
        <w:t xml:space="preserve">35:35 - Daughters' Depth &amp; Worldly Insights  </w:t>
      </w:r>
    </w:p>
    <w:p w14:paraId="19F5A66B" w14:textId="77777777" w:rsidR="00222DBB" w:rsidRDefault="00222DBB" w:rsidP="00222DBB">
      <w:r>
        <w:t xml:space="preserve">41:21 - Nugget: Naivety's Cost &amp; Tough Lessons  </w:t>
      </w:r>
    </w:p>
    <w:p w14:paraId="7FFE2099" w14:textId="77777777" w:rsidR="00222DBB" w:rsidRDefault="00222DBB" w:rsidP="00222DBB">
      <w:r>
        <w:t xml:space="preserve">43:29 - Wrap-Up: Giveaway Excitement &amp; Thanks  </w:t>
      </w:r>
    </w:p>
    <w:p w14:paraId="47063B5B" w14:textId="25EC3E60" w:rsidR="00222DBB" w:rsidRDefault="00222DBB" w:rsidP="00222DBB">
      <w:r>
        <w:t>Keywords</w:t>
      </w:r>
    </w:p>
    <w:p w14:paraId="551FE36E" w14:textId="77777777" w:rsidR="00222DBB" w:rsidRDefault="00222DBB" w:rsidP="00222DBB">
      <w:r>
        <w:t xml:space="preserve">Janelle Martin, Losing Her Finding Us, teen drug addiction, family recovery, microcurrent neurofeedback, brain health coaching, holistic counseling, custody battles, forgiveness journey, butterfly transformation, 12-step recovery, IASIS MCN, Dr. Amen certification  </w:t>
      </w:r>
    </w:p>
    <w:p w14:paraId="0E92D4D1" w14:textId="44DAB124" w:rsidR="00222DBB" w:rsidRDefault="00222DBB" w:rsidP="00222DBB">
      <w:r>
        <w:t>Guest Contact</w:t>
      </w:r>
    </w:p>
    <w:p w14:paraId="0A0E5EC7" w14:textId="791619B6" w:rsidR="00222DBB" w:rsidRDefault="00222DBB" w:rsidP="00222DBB">
      <w:r>
        <w:t>Website (Book/Author): [</w:t>
      </w:r>
      <w:proofErr w:type="gramStart"/>
      <w:r>
        <w:t>ourbeautifulrecovery.com](</w:t>
      </w:r>
      <w:proofErr w:type="gramEnd"/>
      <w:r>
        <w:t xml:space="preserve">https://www.ourbeautifulrecovery.com/)   </w:t>
      </w:r>
    </w:p>
    <w:p w14:paraId="021CC0FF" w14:textId="3D93EFE9" w:rsidR="00222DBB" w:rsidRDefault="00222DBB" w:rsidP="00222DBB">
      <w:r>
        <w:t>Facebook: [@</w:t>
      </w:r>
      <w:proofErr w:type="gramStart"/>
      <w:r>
        <w:t>ourbeautifulrecovery](</w:t>
      </w:r>
      <w:proofErr w:type="gramEnd"/>
      <w:r>
        <w:t xml:space="preserve">https://www.facebook.com/ourbeautifulrecovery/)   </w:t>
      </w:r>
    </w:p>
    <w:p w14:paraId="27978531" w14:textId="0DB10870" w:rsidR="0094351F" w:rsidRDefault="00222DBB" w:rsidP="00222DBB">
      <w:r>
        <w:t xml:space="preserve">Instagram: [@janellemartin_author](https://www.instagram.com/janellemartin_author/)   </w:t>
      </w:r>
    </w:p>
    <w:sectPr w:rsidR="0094351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22DBB"/>
    <w:rsid w:val="00222DBB"/>
    <w:rsid w:val="00911BCD"/>
    <w:rsid w:val="0094351F"/>
    <w:rsid w:val="00BE0AE7"/>
    <w:rsid w:val="00D02BDA"/>
    <w:rsid w:val="00D0473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1E65ABE"/>
  <w15:chartTrackingRefBased/>
  <w15:docId w15:val="{40957CA0-838C-41F6-9C0F-85F2DB4D4E3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222DBB"/>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222DBB"/>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222DBB"/>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222DBB"/>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222DBB"/>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222DBB"/>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222DBB"/>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222DBB"/>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222DBB"/>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22DBB"/>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222DBB"/>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222DBB"/>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222DBB"/>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222DBB"/>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222DBB"/>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222DBB"/>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222DBB"/>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222DBB"/>
    <w:rPr>
      <w:rFonts w:eastAsiaTheme="majorEastAsia" w:cstheme="majorBidi"/>
      <w:color w:val="272727" w:themeColor="text1" w:themeTint="D8"/>
    </w:rPr>
  </w:style>
  <w:style w:type="paragraph" w:styleId="Title">
    <w:name w:val="Title"/>
    <w:basedOn w:val="Normal"/>
    <w:next w:val="Normal"/>
    <w:link w:val="TitleChar"/>
    <w:uiPriority w:val="10"/>
    <w:qFormat/>
    <w:rsid w:val="00222DBB"/>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222DBB"/>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222DBB"/>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222DBB"/>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222DBB"/>
    <w:pPr>
      <w:spacing w:before="160"/>
      <w:jc w:val="center"/>
    </w:pPr>
    <w:rPr>
      <w:i/>
      <w:iCs/>
      <w:color w:val="404040" w:themeColor="text1" w:themeTint="BF"/>
    </w:rPr>
  </w:style>
  <w:style w:type="character" w:customStyle="1" w:styleId="QuoteChar">
    <w:name w:val="Quote Char"/>
    <w:basedOn w:val="DefaultParagraphFont"/>
    <w:link w:val="Quote"/>
    <w:uiPriority w:val="29"/>
    <w:rsid w:val="00222DBB"/>
    <w:rPr>
      <w:i/>
      <w:iCs/>
      <w:color w:val="404040" w:themeColor="text1" w:themeTint="BF"/>
    </w:rPr>
  </w:style>
  <w:style w:type="paragraph" w:styleId="ListParagraph">
    <w:name w:val="List Paragraph"/>
    <w:basedOn w:val="Normal"/>
    <w:uiPriority w:val="34"/>
    <w:qFormat/>
    <w:rsid w:val="00222DBB"/>
    <w:pPr>
      <w:ind w:left="720"/>
      <w:contextualSpacing/>
    </w:pPr>
  </w:style>
  <w:style w:type="character" w:styleId="IntenseEmphasis">
    <w:name w:val="Intense Emphasis"/>
    <w:basedOn w:val="DefaultParagraphFont"/>
    <w:uiPriority w:val="21"/>
    <w:qFormat/>
    <w:rsid w:val="00222DBB"/>
    <w:rPr>
      <w:i/>
      <w:iCs/>
      <w:color w:val="0F4761" w:themeColor="accent1" w:themeShade="BF"/>
    </w:rPr>
  </w:style>
  <w:style w:type="paragraph" w:styleId="IntenseQuote">
    <w:name w:val="Intense Quote"/>
    <w:basedOn w:val="Normal"/>
    <w:next w:val="Normal"/>
    <w:link w:val="IntenseQuoteChar"/>
    <w:uiPriority w:val="30"/>
    <w:qFormat/>
    <w:rsid w:val="00222DBB"/>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222DBB"/>
    <w:rPr>
      <w:i/>
      <w:iCs/>
      <w:color w:val="0F4761" w:themeColor="accent1" w:themeShade="BF"/>
    </w:rPr>
  </w:style>
  <w:style w:type="character" w:styleId="IntenseReference">
    <w:name w:val="Intense Reference"/>
    <w:basedOn w:val="DefaultParagraphFont"/>
    <w:uiPriority w:val="32"/>
    <w:qFormat/>
    <w:rsid w:val="00222DBB"/>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TotalTime>
  <Pages>2</Pages>
  <Words>511</Words>
  <Characters>2918</Characters>
  <Application>Microsoft Office Word</Application>
  <DocSecurity>0</DocSecurity>
  <Lines>24</Lines>
  <Paragraphs>6</Paragraphs>
  <ScaleCrop>false</ScaleCrop>
  <Company/>
  <LinksUpToDate>false</LinksUpToDate>
  <CharactersWithSpaces>3423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Michele Vrabel</dc:creator>
  <cp:keywords/>
  <dc:description/>
  <cp:lastModifiedBy>Michele Vrabel</cp:lastModifiedBy>
  <cp:revision>1</cp:revision>
  <dcterms:created xsi:type="dcterms:W3CDTF">2025-10-24T23:14:00Z</dcterms:created>
  <dcterms:modified xsi:type="dcterms:W3CDTF">2025-10-24T23:18:00Z</dcterms:modified>
</cp:coreProperties>
</file>