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D98DA4" w14:textId="77777777" w:rsidR="00105FB1" w:rsidRPr="00105FB1" w:rsidRDefault="00105FB1" w:rsidP="00105FB1">
      <w:r w:rsidRPr="00105FB1">
        <w:rPr>
          <w:b/>
          <w:bCs/>
        </w:rPr>
        <w:t>He Never Let Go: From Childhood Wounds to Healing, Freedom, and Faith</w:t>
      </w:r>
    </w:p>
    <w:p w14:paraId="3A1BAD29" w14:textId="77777777" w:rsidR="00105FB1" w:rsidRPr="00105FB1" w:rsidRDefault="00000000" w:rsidP="00105FB1">
      <w:r>
        <w:pict w14:anchorId="38F9A803">
          <v:rect id="_x0000_i1026" style="width:0;height:1.5pt" o:hralign="center" o:hrstd="t" o:hr="t" fillcolor="#a0a0a0" stroked="f"/>
        </w:pict>
      </w:r>
    </w:p>
    <w:p w14:paraId="64FD700B" w14:textId="77777777" w:rsidR="00105FB1" w:rsidRPr="00105FB1" w:rsidRDefault="00105FB1" w:rsidP="00105FB1">
      <w:r w:rsidRPr="00105FB1">
        <w:t xml:space="preserve">In this powerful and deeply moving episode, Michele Vrabel sits down with author and speaker </w:t>
      </w:r>
      <w:r w:rsidRPr="00105FB1">
        <w:rPr>
          <w:b/>
          <w:bCs/>
        </w:rPr>
        <w:t>Pamela Good</w:t>
      </w:r>
      <w:r w:rsidRPr="00105FB1">
        <w:t xml:space="preserve"> to explore a lifetime journey of healing, faith, and resilience. Pamela courageously shares her story of growing up with a mother diagnosed with paranoid schizophrenia, navigating profound childhood neglect, rejection, and emotional wounds while learning how to survive through performance, perfectionism, and self-reliance. From early exposure to faith and sports as coping mechanisms to seasons of anger toward God, loss, divorce, and deep brokenness, Pamela reveals how God was present even when she couldn’t see it—never letting go.</w:t>
      </w:r>
    </w:p>
    <w:p w14:paraId="69C045F0" w14:textId="77777777" w:rsidR="00105FB1" w:rsidRPr="00105FB1" w:rsidRDefault="00105FB1" w:rsidP="00105FB1">
      <w:r w:rsidRPr="00105FB1">
        <w:t xml:space="preserve">As the conversation unfolds, Pamela and Michele dive into emotional, mental, spiritual, and physical healing, discussing forgiveness, spiritual warfare, strongholds, and the importance of self-love through Christ. Pamela shares how true healing began when she confronted long-held lies, learned to forgive herself, and surrendered her story to God—ultimately leading her to write her memoir </w:t>
      </w:r>
      <w:r w:rsidRPr="00105FB1">
        <w:rPr>
          <w:i/>
          <w:iCs/>
        </w:rPr>
        <w:t>He Never Let Go</w:t>
      </w:r>
      <w:r w:rsidRPr="00105FB1">
        <w:t>. This episode offers hope for anyone carrying unresolved wounds, especially those affected by mental illness, family trauma, or shame, and reminds listeners that healing is possible when we allow God to meet us in our darkest places.</w:t>
      </w:r>
    </w:p>
    <w:p w14:paraId="1047F044" w14:textId="77777777" w:rsidR="00105FB1" w:rsidRPr="00105FB1" w:rsidRDefault="00000000" w:rsidP="00105FB1">
      <w:r>
        <w:pict w14:anchorId="5CAF5142">
          <v:rect id="_x0000_i1027" style="width:0;height:1.5pt" o:hralign="center" o:hrstd="t" o:hr="t" fillcolor="#a0a0a0" stroked="f"/>
        </w:pict>
      </w:r>
    </w:p>
    <w:p w14:paraId="32D91FA5" w14:textId="77777777" w:rsidR="00105FB1" w:rsidRPr="00105FB1" w:rsidRDefault="00105FB1" w:rsidP="00105FB1">
      <w:pPr>
        <w:rPr>
          <w:b/>
          <w:bCs/>
        </w:rPr>
      </w:pPr>
      <w:r w:rsidRPr="00105FB1">
        <w:rPr>
          <w:b/>
          <w:bCs/>
        </w:rPr>
        <w:t>Episode Chapters / Timestamps</w:t>
      </w:r>
    </w:p>
    <w:p w14:paraId="4E9FC698" w14:textId="77777777" w:rsidR="00105FB1" w:rsidRPr="00105FB1" w:rsidRDefault="00105FB1" w:rsidP="00105FB1">
      <w:pPr>
        <w:numPr>
          <w:ilvl w:val="0"/>
          <w:numId w:val="1"/>
        </w:numPr>
      </w:pPr>
      <w:r w:rsidRPr="00105FB1">
        <w:rPr>
          <w:b/>
          <w:bCs/>
        </w:rPr>
        <w:t>00:00</w:t>
      </w:r>
      <w:r w:rsidRPr="00105FB1">
        <w:t xml:space="preserve"> – Introduction &amp; setting the conversation</w:t>
      </w:r>
    </w:p>
    <w:p w14:paraId="6292A443" w14:textId="77777777" w:rsidR="00105FB1" w:rsidRPr="00105FB1" w:rsidRDefault="00105FB1" w:rsidP="00105FB1">
      <w:pPr>
        <w:numPr>
          <w:ilvl w:val="0"/>
          <w:numId w:val="1"/>
        </w:numPr>
      </w:pPr>
      <w:r w:rsidRPr="00105FB1">
        <w:rPr>
          <w:b/>
          <w:bCs/>
        </w:rPr>
        <w:t>01:00</w:t>
      </w:r>
      <w:r w:rsidRPr="00105FB1">
        <w:t xml:space="preserve"> – Childhood trauma &amp; growing up with a mentally ill parent</w:t>
      </w:r>
    </w:p>
    <w:p w14:paraId="2EB47F86" w14:textId="77777777" w:rsidR="00105FB1" w:rsidRPr="00105FB1" w:rsidRDefault="00105FB1" w:rsidP="00105FB1">
      <w:pPr>
        <w:numPr>
          <w:ilvl w:val="0"/>
          <w:numId w:val="1"/>
        </w:numPr>
      </w:pPr>
      <w:r w:rsidRPr="00105FB1">
        <w:rPr>
          <w:b/>
          <w:bCs/>
        </w:rPr>
        <w:t>06:30</w:t>
      </w:r>
      <w:r w:rsidRPr="00105FB1">
        <w:t xml:space="preserve"> – Early faith experiences and first encounters with Jesus</w:t>
      </w:r>
    </w:p>
    <w:p w14:paraId="5D8D01B5" w14:textId="77777777" w:rsidR="00105FB1" w:rsidRPr="00105FB1" w:rsidRDefault="00105FB1" w:rsidP="00105FB1">
      <w:pPr>
        <w:numPr>
          <w:ilvl w:val="0"/>
          <w:numId w:val="1"/>
        </w:numPr>
      </w:pPr>
      <w:r w:rsidRPr="00105FB1">
        <w:rPr>
          <w:b/>
          <w:bCs/>
        </w:rPr>
        <w:t>10:45</w:t>
      </w:r>
      <w:r w:rsidRPr="00105FB1">
        <w:t xml:space="preserve"> – Survival, perfectionism, and identity struggles</w:t>
      </w:r>
    </w:p>
    <w:p w14:paraId="05876848" w14:textId="77777777" w:rsidR="00105FB1" w:rsidRPr="00105FB1" w:rsidRDefault="00105FB1" w:rsidP="00105FB1">
      <w:pPr>
        <w:numPr>
          <w:ilvl w:val="0"/>
          <w:numId w:val="1"/>
        </w:numPr>
      </w:pPr>
      <w:r w:rsidRPr="00105FB1">
        <w:rPr>
          <w:b/>
          <w:bCs/>
        </w:rPr>
        <w:t>14:00</w:t>
      </w:r>
      <w:r w:rsidRPr="00105FB1">
        <w:t xml:space="preserve"> – Loss, divorce, and emotional breaking points</w:t>
      </w:r>
    </w:p>
    <w:p w14:paraId="36B8385F" w14:textId="77777777" w:rsidR="00105FB1" w:rsidRPr="00105FB1" w:rsidRDefault="00105FB1" w:rsidP="00105FB1">
      <w:pPr>
        <w:numPr>
          <w:ilvl w:val="0"/>
          <w:numId w:val="1"/>
        </w:numPr>
      </w:pPr>
      <w:r w:rsidRPr="00105FB1">
        <w:rPr>
          <w:b/>
          <w:bCs/>
        </w:rPr>
        <w:t>18:30</w:t>
      </w:r>
      <w:r w:rsidRPr="00105FB1">
        <w:t xml:space="preserve"> – Strongholds, spiritual warfare, and </w:t>
      </w:r>
      <w:r w:rsidRPr="00105FB1">
        <w:rPr>
          <w:i/>
          <w:iCs/>
        </w:rPr>
        <w:t>Battlefield of the Mind</w:t>
      </w:r>
    </w:p>
    <w:p w14:paraId="5457606A" w14:textId="77777777" w:rsidR="00105FB1" w:rsidRPr="00105FB1" w:rsidRDefault="00105FB1" w:rsidP="00105FB1">
      <w:pPr>
        <w:numPr>
          <w:ilvl w:val="0"/>
          <w:numId w:val="1"/>
        </w:numPr>
      </w:pPr>
      <w:r w:rsidRPr="00105FB1">
        <w:rPr>
          <w:b/>
          <w:bCs/>
        </w:rPr>
        <w:t>23:00</w:t>
      </w:r>
      <w:r w:rsidRPr="00105FB1">
        <w:t xml:space="preserve"> – Seeking healing through retreats and radical honesty</w:t>
      </w:r>
    </w:p>
    <w:p w14:paraId="371A9C6C" w14:textId="77777777" w:rsidR="00105FB1" w:rsidRPr="00105FB1" w:rsidRDefault="00105FB1" w:rsidP="00105FB1">
      <w:pPr>
        <w:numPr>
          <w:ilvl w:val="0"/>
          <w:numId w:val="1"/>
        </w:numPr>
      </w:pPr>
      <w:r w:rsidRPr="00105FB1">
        <w:rPr>
          <w:b/>
          <w:bCs/>
        </w:rPr>
        <w:t>28:00</w:t>
      </w:r>
      <w:r w:rsidRPr="00105FB1">
        <w:t xml:space="preserve"> – Forgiveness, self-love, and releasing shame</w:t>
      </w:r>
    </w:p>
    <w:p w14:paraId="12EFB3E1" w14:textId="77777777" w:rsidR="00105FB1" w:rsidRPr="00105FB1" w:rsidRDefault="00105FB1" w:rsidP="00105FB1">
      <w:pPr>
        <w:numPr>
          <w:ilvl w:val="0"/>
          <w:numId w:val="1"/>
        </w:numPr>
      </w:pPr>
      <w:r w:rsidRPr="00105FB1">
        <w:rPr>
          <w:b/>
          <w:bCs/>
        </w:rPr>
        <w:t>34:45</w:t>
      </w:r>
      <w:r w:rsidRPr="00105FB1">
        <w:t xml:space="preserve"> – Writing </w:t>
      </w:r>
      <w:r w:rsidRPr="00105FB1">
        <w:rPr>
          <w:i/>
          <w:iCs/>
        </w:rPr>
        <w:t>He Never Let Go</w:t>
      </w:r>
      <w:r w:rsidRPr="00105FB1">
        <w:t xml:space="preserve"> and using pain for purpose</w:t>
      </w:r>
    </w:p>
    <w:p w14:paraId="10D46DA6" w14:textId="77777777" w:rsidR="00105FB1" w:rsidRPr="00105FB1" w:rsidRDefault="00105FB1" w:rsidP="00105FB1">
      <w:pPr>
        <w:numPr>
          <w:ilvl w:val="0"/>
          <w:numId w:val="1"/>
        </w:numPr>
      </w:pPr>
      <w:r w:rsidRPr="00105FB1">
        <w:rPr>
          <w:b/>
          <w:bCs/>
        </w:rPr>
        <w:t>43:00</w:t>
      </w:r>
      <w:r w:rsidRPr="00105FB1">
        <w:t xml:space="preserve"> – Final nugget: what Pamela wishes she had known sooner</w:t>
      </w:r>
    </w:p>
    <w:p w14:paraId="407F218B" w14:textId="77777777" w:rsidR="00105FB1" w:rsidRPr="00105FB1" w:rsidRDefault="00000000" w:rsidP="00105FB1">
      <w:r>
        <w:lastRenderedPageBreak/>
        <w:pict w14:anchorId="4CCD2678">
          <v:rect id="_x0000_i1028" style="width:0;height:1.5pt" o:hralign="center" o:hrstd="t" o:hr="t" fillcolor="#a0a0a0" stroked="f"/>
        </w:pict>
      </w:r>
    </w:p>
    <w:p w14:paraId="683699BA" w14:textId="77777777" w:rsidR="00105FB1" w:rsidRPr="00105FB1" w:rsidRDefault="00105FB1" w:rsidP="00105FB1">
      <w:pPr>
        <w:rPr>
          <w:b/>
          <w:bCs/>
        </w:rPr>
      </w:pPr>
      <w:r w:rsidRPr="00105FB1">
        <w:rPr>
          <w:b/>
          <w:bCs/>
        </w:rPr>
        <w:t>Keywords / SEO Tags</w:t>
      </w:r>
    </w:p>
    <w:p w14:paraId="11B4524F" w14:textId="77777777" w:rsidR="00105FB1" w:rsidRPr="00105FB1" w:rsidRDefault="00105FB1" w:rsidP="00105FB1">
      <w:r w:rsidRPr="00105FB1">
        <w:t>Healing journey, Christian testimony, childhood trauma, mental health, forgiveness, spiritual warfare, emotional healing, faith and resilience, strongholds, Christian memoir, Jesus healing, overcoming shame, inner healing, trauma recovery</w:t>
      </w:r>
    </w:p>
    <w:p w14:paraId="4DC65D17" w14:textId="77777777" w:rsidR="00105FB1" w:rsidRPr="00105FB1" w:rsidRDefault="00000000" w:rsidP="00105FB1">
      <w:r>
        <w:pict w14:anchorId="7549AD18">
          <v:rect id="_x0000_i1029" style="width:0;height:1.5pt" o:hralign="center" o:hrstd="t" o:hr="t" fillcolor="#a0a0a0" stroked="f"/>
        </w:pict>
      </w:r>
    </w:p>
    <w:p w14:paraId="4DEE24A1" w14:textId="77777777" w:rsidR="00105FB1" w:rsidRPr="00105FB1" w:rsidRDefault="00105FB1" w:rsidP="00105FB1">
      <w:pPr>
        <w:rPr>
          <w:b/>
          <w:bCs/>
        </w:rPr>
      </w:pPr>
      <w:r w:rsidRPr="00105FB1">
        <w:rPr>
          <w:b/>
          <w:bCs/>
        </w:rPr>
        <w:t>Guest Information</w:t>
      </w:r>
    </w:p>
    <w:p w14:paraId="44001632" w14:textId="77777777" w:rsidR="00105FB1" w:rsidRPr="00105FB1" w:rsidRDefault="00105FB1" w:rsidP="00105FB1">
      <w:r w:rsidRPr="00105FB1">
        <w:rPr>
          <w:b/>
          <w:bCs/>
        </w:rPr>
        <w:t>Pamela Good</w:t>
      </w:r>
      <w:r w:rsidRPr="00105FB1">
        <w:br/>
        <w:t>Author | Speaker | Christian Healing Advocate</w:t>
      </w:r>
    </w:p>
    <w:p w14:paraId="5260509C" w14:textId="77777777" w:rsidR="00105FB1" w:rsidRPr="00105FB1" w:rsidRDefault="00105FB1" w:rsidP="00105FB1">
      <w:pPr>
        <w:numPr>
          <w:ilvl w:val="0"/>
          <w:numId w:val="2"/>
        </w:numPr>
      </w:pPr>
      <w:r w:rsidRPr="00105FB1">
        <w:rPr>
          <w:b/>
          <w:bCs/>
        </w:rPr>
        <w:t>Book:</w:t>
      </w:r>
      <w:r w:rsidRPr="00105FB1">
        <w:t xml:space="preserve"> </w:t>
      </w:r>
      <w:r w:rsidRPr="00105FB1">
        <w:rPr>
          <w:i/>
          <w:iCs/>
        </w:rPr>
        <w:t>He Never Let Go</w:t>
      </w:r>
    </w:p>
    <w:p w14:paraId="54013F58" w14:textId="77777777" w:rsidR="00105FB1" w:rsidRPr="00105FB1" w:rsidRDefault="00105FB1" w:rsidP="00105FB1">
      <w:pPr>
        <w:numPr>
          <w:ilvl w:val="0"/>
          <w:numId w:val="2"/>
        </w:numPr>
      </w:pPr>
      <w:r w:rsidRPr="00105FB1">
        <w:rPr>
          <w:b/>
          <w:bCs/>
        </w:rPr>
        <w:t>Message Focus:</w:t>
      </w:r>
      <w:r w:rsidRPr="00105FB1">
        <w:t xml:space="preserve"> Emotional, mental, spiritual, and physical healing through Christ</w:t>
      </w:r>
    </w:p>
    <w:p w14:paraId="4EE80888" w14:textId="77777777" w:rsidR="00105FB1" w:rsidRPr="00105FB1" w:rsidRDefault="00105FB1" w:rsidP="00105FB1">
      <w:pPr>
        <w:numPr>
          <w:ilvl w:val="0"/>
          <w:numId w:val="2"/>
        </w:numPr>
      </w:pPr>
      <w:r w:rsidRPr="00105FB1">
        <w:rPr>
          <w:b/>
          <w:bCs/>
        </w:rPr>
        <w:t>Topics:</w:t>
      </w:r>
      <w:r w:rsidRPr="00105FB1">
        <w:t xml:space="preserve"> Mental illness in families, forgiveness, strongholds, identity in Christ, healing after trauma</w:t>
      </w:r>
    </w:p>
    <w:p w14:paraId="4A6152DF" w14:textId="77777777" w:rsidR="00D9755C" w:rsidRPr="00D9755C" w:rsidRDefault="00D9755C" w:rsidP="00D9755C">
      <w:pPr>
        <w:spacing w:before="100" w:beforeAutospacing="1" w:after="100" w:afterAutospacing="1" w:line="240" w:lineRule="auto"/>
        <w:rPr>
          <w:rFonts w:ascii="Times New Roman" w:eastAsia="Times New Roman" w:hAnsi="Times New Roman" w:cs="Times New Roman"/>
          <w:kern w:val="0"/>
          <w14:ligatures w14:val="none"/>
        </w:rPr>
      </w:pPr>
      <w:r w:rsidRPr="00D9755C">
        <w:rPr>
          <w:rFonts w:ascii="Times New Roman" w:eastAsia="Times New Roman" w:hAnsi="Times New Roman" w:cs="Times New Roman"/>
          <w:kern w:val="0"/>
          <w14:ligatures w14:val="none"/>
        </w:rPr>
        <w:t>Website: https://www.pamelawaggonergood.com</w:t>
      </w:r>
    </w:p>
    <w:p w14:paraId="02CEC9F6" w14:textId="77777777" w:rsidR="0094351F" w:rsidRPr="00D9755C" w:rsidRDefault="0094351F"/>
    <w:sectPr w:rsidR="0094351F" w:rsidRPr="00D975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039315A"/>
    <w:multiLevelType w:val="multilevel"/>
    <w:tmpl w:val="FE187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4142D09"/>
    <w:multiLevelType w:val="multilevel"/>
    <w:tmpl w:val="F9D6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4B830A9"/>
    <w:multiLevelType w:val="multilevel"/>
    <w:tmpl w:val="09346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0375433">
    <w:abstractNumId w:val="0"/>
  </w:num>
  <w:num w:numId="2" w16cid:durableId="1042753837">
    <w:abstractNumId w:val="1"/>
  </w:num>
  <w:num w:numId="3" w16cid:durableId="1976677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FB1"/>
    <w:rsid w:val="00105FB1"/>
    <w:rsid w:val="00911BCD"/>
    <w:rsid w:val="0094351F"/>
    <w:rsid w:val="00D02BDA"/>
    <w:rsid w:val="00D0473C"/>
    <w:rsid w:val="00D9755C"/>
    <w:rsid w:val="00F950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78B37"/>
  <w15:chartTrackingRefBased/>
  <w15:docId w15:val="{6A86ED18-DD85-4BE7-9B23-08259F6B0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5F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05F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05F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05F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05F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05F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05F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05F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05F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5F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05F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05F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05F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05F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05F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05F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05F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05FB1"/>
    <w:rPr>
      <w:rFonts w:eastAsiaTheme="majorEastAsia" w:cstheme="majorBidi"/>
      <w:color w:val="272727" w:themeColor="text1" w:themeTint="D8"/>
    </w:rPr>
  </w:style>
  <w:style w:type="paragraph" w:styleId="Title">
    <w:name w:val="Title"/>
    <w:basedOn w:val="Normal"/>
    <w:next w:val="Normal"/>
    <w:link w:val="TitleChar"/>
    <w:uiPriority w:val="10"/>
    <w:qFormat/>
    <w:rsid w:val="00105F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05F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05F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05F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05FB1"/>
    <w:pPr>
      <w:spacing w:before="160"/>
      <w:jc w:val="center"/>
    </w:pPr>
    <w:rPr>
      <w:i/>
      <w:iCs/>
      <w:color w:val="404040" w:themeColor="text1" w:themeTint="BF"/>
    </w:rPr>
  </w:style>
  <w:style w:type="character" w:customStyle="1" w:styleId="QuoteChar">
    <w:name w:val="Quote Char"/>
    <w:basedOn w:val="DefaultParagraphFont"/>
    <w:link w:val="Quote"/>
    <w:uiPriority w:val="29"/>
    <w:rsid w:val="00105FB1"/>
    <w:rPr>
      <w:i/>
      <w:iCs/>
      <w:color w:val="404040" w:themeColor="text1" w:themeTint="BF"/>
    </w:rPr>
  </w:style>
  <w:style w:type="paragraph" w:styleId="ListParagraph">
    <w:name w:val="List Paragraph"/>
    <w:basedOn w:val="Normal"/>
    <w:uiPriority w:val="34"/>
    <w:qFormat/>
    <w:rsid w:val="00105FB1"/>
    <w:pPr>
      <w:ind w:left="720"/>
      <w:contextualSpacing/>
    </w:pPr>
  </w:style>
  <w:style w:type="character" w:styleId="IntenseEmphasis">
    <w:name w:val="Intense Emphasis"/>
    <w:basedOn w:val="DefaultParagraphFont"/>
    <w:uiPriority w:val="21"/>
    <w:qFormat/>
    <w:rsid w:val="00105FB1"/>
    <w:rPr>
      <w:i/>
      <w:iCs/>
      <w:color w:val="0F4761" w:themeColor="accent1" w:themeShade="BF"/>
    </w:rPr>
  </w:style>
  <w:style w:type="paragraph" w:styleId="IntenseQuote">
    <w:name w:val="Intense Quote"/>
    <w:basedOn w:val="Normal"/>
    <w:next w:val="Normal"/>
    <w:link w:val="IntenseQuoteChar"/>
    <w:uiPriority w:val="30"/>
    <w:qFormat/>
    <w:rsid w:val="00105F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05FB1"/>
    <w:rPr>
      <w:i/>
      <w:iCs/>
      <w:color w:val="0F4761" w:themeColor="accent1" w:themeShade="BF"/>
    </w:rPr>
  </w:style>
  <w:style w:type="character" w:styleId="IntenseReference">
    <w:name w:val="Intense Reference"/>
    <w:basedOn w:val="DefaultParagraphFont"/>
    <w:uiPriority w:val="32"/>
    <w:qFormat/>
    <w:rsid w:val="00105FB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382</Words>
  <Characters>2183</Characters>
  <Application>Microsoft Office Word</Application>
  <DocSecurity>0</DocSecurity>
  <Lines>18</Lines>
  <Paragraphs>5</Paragraphs>
  <ScaleCrop>false</ScaleCrop>
  <Company/>
  <LinksUpToDate>false</LinksUpToDate>
  <CharactersWithSpaces>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 Vrabel</dc:creator>
  <cp:keywords/>
  <dc:description/>
  <cp:lastModifiedBy>Michele Vrabel</cp:lastModifiedBy>
  <cp:revision>2</cp:revision>
  <dcterms:created xsi:type="dcterms:W3CDTF">2026-01-04T17:06:00Z</dcterms:created>
  <dcterms:modified xsi:type="dcterms:W3CDTF">2026-01-04T17:13:00Z</dcterms:modified>
</cp:coreProperties>
</file>