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3C08E" w14:textId="77777777" w:rsidR="00A240DE" w:rsidRPr="00A240DE" w:rsidRDefault="00A240DE" w:rsidP="00A240DE">
      <w:pPr>
        <w:rPr>
          <w:b/>
          <w:bCs/>
        </w:rPr>
      </w:pPr>
      <w:r w:rsidRPr="00A240DE">
        <w:rPr>
          <w:rFonts w:ascii="Segoe UI Emoji" w:hAnsi="Segoe UI Emoji" w:cs="Segoe UI Emoji"/>
          <w:b/>
          <w:bCs/>
        </w:rPr>
        <w:t>🎙️</w:t>
      </w:r>
      <w:r w:rsidRPr="00A240DE">
        <w:rPr>
          <w:b/>
          <w:bCs/>
        </w:rPr>
        <w:t xml:space="preserve"> Seeing Scripture Through a Hebraic Lens | A Conversation with Brad Gray &amp; Brad Nelson</w:t>
      </w:r>
    </w:p>
    <w:p w14:paraId="07EEB97E" w14:textId="77777777" w:rsidR="00A240DE" w:rsidRPr="00A240DE" w:rsidRDefault="00A240DE" w:rsidP="00A240DE">
      <w:r w:rsidRPr="00A240DE">
        <w:t xml:space="preserve">In this rich and insightful episode, Michele sits down with </w:t>
      </w:r>
      <w:r w:rsidRPr="00A240DE">
        <w:rPr>
          <w:b/>
          <w:bCs/>
        </w:rPr>
        <w:t>Brad Gray</w:t>
      </w:r>
      <w:r w:rsidRPr="00A240DE">
        <w:t xml:space="preserve"> and </w:t>
      </w:r>
      <w:r w:rsidRPr="00A240DE">
        <w:rPr>
          <w:b/>
          <w:bCs/>
        </w:rPr>
        <w:t>Brad Nelson</w:t>
      </w:r>
      <w:r w:rsidRPr="00A240DE">
        <w:t xml:space="preserve"> to explore the depth, context, and cultural beauty of Scripture through a Hebraic understanding of the Bible. Together, they dive into the themes of their collaborative book </w:t>
      </w:r>
      <w:r w:rsidRPr="00A240DE">
        <w:rPr>
          <w:b/>
          <w:bCs/>
          <w:i/>
          <w:iCs/>
        </w:rPr>
        <w:t>Bringing Heaven Here: Transforming Heaven and Earth Through the Gospel</w:t>
      </w:r>
      <w:r w:rsidRPr="00A240DE">
        <w:t>, uncovering how seeing Scripture through its original first-century Jewish context transforms how we understand Jesus, discipleship, and what it means to live the Gospel today.</w:t>
      </w:r>
    </w:p>
    <w:p w14:paraId="6C4EC933" w14:textId="77777777" w:rsidR="00A240DE" w:rsidRPr="00A240DE" w:rsidRDefault="00A240DE" w:rsidP="00A240DE">
      <w:r w:rsidRPr="00A240DE">
        <w:t>Brad and Brad share how Western readers often miss key layers of meaning because modern translation assumptions don’t reflect the lived reality of Scripture’s first audiences. From discipleship models to rabbinic teaching styles, this conversation invites you into a deeper, more textured encounter with God’s Word.</w:t>
      </w:r>
    </w:p>
    <w:p w14:paraId="25898CBC" w14:textId="77777777" w:rsidR="00A240DE" w:rsidRPr="00A240DE" w:rsidRDefault="00A240DE" w:rsidP="00A240DE">
      <w:r w:rsidRPr="00A240DE">
        <w:rPr>
          <w:rFonts w:ascii="Segoe UI Emoji" w:hAnsi="Segoe UI Emoji" w:cs="Segoe UI Emoji"/>
        </w:rPr>
        <w:t>👉</w:t>
      </w:r>
      <w:r w:rsidRPr="00A240DE">
        <w:t xml:space="preserve"> </w:t>
      </w:r>
      <w:r w:rsidRPr="00A240DE">
        <w:rPr>
          <w:b/>
          <w:bCs/>
        </w:rPr>
        <w:t>Get the book:</w:t>
      </w:r>
      <w:r w:rsidRPr="00A240DE">
        <w:t xml:space="preserve"> </w:t>
      </w:r>
      <w:r w:rsidRPr="00A240DE">
        <w:rPr>
          <w:i/>
          <w:iCs/>
        </w:rPr>
        <w:t>Bringing Heaven Here: Transforming Heaven and Earth Through the Gospel</w:t>
      </w:r>
      <w:r w:rsidRPr="00A240DE">
        <w:t xml:space="preserve"> — </w:t>
      </w:r>
      <w:hyperlink r:id="rId5" w:history="1">
        <w:r w:rsidRPr="00A240DE">
          <w:rPr>
            <w:rStyle w:val="Hyperlink"/>
          </w:rPr>
          <w:t>https://www.amazon.com/Bringing-Heaven-Here-Transforming-Through/dp/B0C9T3P3QZ</w:t>
        </w:r>
      </w:hyperlink>
    </w:p>
    <w:p w14:paraId="28E8CEA8" w14:textId="77777777" w:rsidR="00A240DE" w:rsidRPr="00A240DE" w:rsidRDefault="00A240DE" w:rsidP="00A240DE">
      <w:r w:rsidRPr="00A240DE">
        <w:pict w14:anchorId="32065205">
          <v:rect id="_x0000_i1056" style="width:0;height:1.5pt" o:hralign="center" o:hrstd="t" o:hr="t" fillcolor="#a0a0a0" stroked="f"/>
        </w:pict>
      </w:r>
    </w:p>
    <w:p w14:paraId="064CCC04" w14:textId="77777777" w:rsidR="00A240DE" w:rsidRPr="00A240DE" w:rsidRDefault="00A240DE" w:rsidP="00A240DE">
      <w:pPr>
        <w:rPr>
          <w:b/>
          <w:bCs/>
        </w:rPr>
      </w:pPr>
      <w:r w:rsidRPr="00A240DE">
        <w:rPr>
          <w:rFonts w:ascii="Segoe UI Emoji" w:hAnsi="Segoe UI Emoji" w:cs="Segoe UI Emoji"/>
          <w:b/>
          <w:bCs/>
        </w:rPr>
        <w:t>📖</w:t>
      </w:r>
      <w:r w:rsidRPr="00A240DE">
        <w:rPr>
          <w:b/>
          <w:bCs/>
        </w:rPr>
        <w:t xml:space="preserve"> What You’ll Learn in This Episode</w:t>
      </w:r>
    </w:p>
    <w:p w14:paraId="4B3B65C8" w14:textId="77777777" w:rsidR="00A240DE" w:rsidRPr="00A240DE" w:rsidRDefault="00A240DE" w:rsidP="00A240DE">
      <w:pPr>
        <w:numPr>
          <w:ilvl w:val="0"/>
          <w:numId w:val="1"/>
        </w:numPr>
      </w:pPr>
      <w:r w:rsidRPr="00A240DE">
        <w:t>Why cultural context matters when studying Scripture</w:t>
      </w:r>
    </w:p>
    <w:p w14:paraId="40BC8991" w14:textId="77777777" w:rsidR="00A240DE" w:rsidRPr="00A240DE" w:rsidRDefault="00A240DE" w:rsidP="00A240DE">
      <w:pPr>
        <w:numPr>
          <w:ilvl w:val="0"/>
          <w:numId w:val="1"/>
        </w:numPr>
      </w:pPr>
      <w:r w:rsidRPr="00A240DE">
        <w:t>How first-century Jewish discipleship differed from modern assumptions</w:t>
      </w:r>
    </w:p>
    <w:p w14:paraId="1BF64656" w14:textId="77777777" w:rsidR="00A240DE" w:rsidRPr="00A240DE" w:rsidRDefault="00A240DE" w:rsidP="00A240DE">
      <w:pPr>
        <w:numPr>
          <w:ilvl w:val="0"/>
          <w:numId w:val="1"/>
        </w:numPr>
      </w:pPr>
      <w:r w:rsidRPr="00A240DE">
        <w:t>What it really meant to “follow” a rabbi</w:t>
      </w:r>
    </w:p>
    <w:p w14:paraId="51F50FBB" w14:textId="77777777" w:rsidR="00A240DE" w:rsidRPr="00A240DE" w:rsidRDefault="00A240DE" w:rsidP="00A240DE">
      <w:pPr>
        <w:numPr>
          <w:ilvl w:val="0"/>
          <w:numId w:val="1"/>
        </w:numPr>
      </w:pPr>
      <w:r w:rsidRPr="00A240DE">
        <w:t>The importance of asking deeper questions when reading the Bible</w:t>
      </w:r>
    </w:p>
    <w:p w14:paraId="41696581" w14:textId="77777777" w:rsidR="00A240DE" w:rsidRPr="00A240DE" w:rsidRDefault="00A240DE" w:rsidP="00A240DE">
      <w:pPr>
        <w:numPr>
          <w:ilvl w:val="0"/>
          <w:numId w:val="1"/>
        </w:numPr>
      </w:pPr>
      <w:r w:rsidRPr="00A240DE">
        <w:t>How understanding the Hebraic worldview enriches your faith today</w:t>
      </w:r>
    </w:p>
    <w:p w14:paraId="0367E746" w14:textId="77777777" w:rsidR="00A240DE" w:rsidRPr="00A240DE" w:rsidRDefault="00A240DE" w:rsidP="00A240DE">
      <w:pPr>
        <w:numPr>
          <w:ilvl w:val="0"/>
          <w:numId w:val="1"/>
        </w:numPr>
      </w:pPr>
      <w:r w:rsidRPr="00A240DE">
        <w:t>Practical steps to grow in biblical literacy without overwhelm</w:t>
      </w:r>
    </w:p>
    <w:p w14:paraId="44202100" w14:textId="77777777" w:rsidR="00A240DE" w:rsidRPr="00A240DE" w:rsidRDefault="00A240DE" w:rsidP="00A240DE">
      <w:r w:rsidRPr="00A240DE">
        <w:t>This episode will encourage you to move beyond surface reading and rediscover the Bible as a living, layered story rooted in real people, places, and promises.</w:t>
      </w:r>
    </w:p>
    <w:p w14:paraId="1F9EDC29" w14:textId="77777777" w:rsidR="00A240DE" w:rsidRPr="00A240DE" w:rsidRDefault="00A240DE" w:rsidP="00A240DE">
      <w:r w:rsidRPr="00A240DE">
        <w:pict w14:anchorId="378559FE">
          <v:rect id="_x0000_i1057" style="width:0;height:1.5pt" o:hralign="center" o:hrstd="t" o:hr="t" fillcolor="#a0a0a0" stroked="f"/>
        </w:pict>
      </w:r>
    </w:p>
    <w:p w14:paraId="2C70DE99" w14:textId="77777777" w:rsidR="00A240DE" w:rsidRPr="00A240DE" w:rsidRDefault="00A240DE" w:rsidP="00A240DE">
      <w:pPr>
        <w:rPr>
          <w:b/>
          <w:bCs/>
        </w:rPr>
      </w:pPr>
      <w:r w:rsidRPr="00A240DE">
        <w:rPr>
          <w:rFonts w:ascii="Segoe UI Emoji" w:hAnsi="Segoe UI Emoji" w:cs="Segoe UI Emoji"/>
          <w:b/>
          <w:bCs/>
        </w:rPr>
        <w:t>🔎</w:t>
      </w:r>
      <w:r w:rsidRPr="00A240DE">
        <w:rPr>
          <w:b/>
          <w:bCs/>
        </w:rPr>
        <w:t xml:space="preserve"> Key Themes Discussed</w:t>
      </w:r>
    </w:p>
    <w:p w14:paraId="011854EC" w14:textId="77777777" w:rsidR="00A240DE" w:rsidRPr="00A240DE" w:rsidRDefault="00A240DE" w:rsidP="00A240DE">
      <w:pPr>
        <w:numPr>
          <w:ilvl w:val="0"/>
          <w:numId w:val="2"/>
        </w:numPr>
      </w:pPr>
      <w:r w:rsidRPr="00A240DE">
        <w:t>Discipleship in the first century</w:t>
      </w:r>
    </w:p>
    <w:p w14:paraId="1D7EA433" w14:textId="77777777" w:rsidR="00A240DE" w:rsidRPr="00A240DE" w:rsidRDefault="00A240DE" w:rsidP="00A240DE">
      <w:pPr>
        <w:numPr>
          <w:ilvl w:val="0"/>
          <w:numId w:val="2"/>
        </w:numPr>
      </w:pPr>
      <w:r w:rsidRPr="00A240DE">
        <w:t>Reading Scripture through a Hebraic lens</w:t>
      </w:r>
    </w:p>
    <w:p w14:paraId="1E6DF06D" w14:textId="77777777" w:rsidR="00A240DE" w:rsidRPr="00A240DE" w:rsidRDefault="00A240DE" w:rsidP="00A240DE">
      <w:pPr>
        <w:numPr>
          <w:ilvl w:val="0"/>
          <w:numId w:val="2"/>
        </w:numPr>
      </w:pPr>
      <w:r w:rsidRPr="00A240DE">
        <w:lastRenderedPageBreak/>
        <w:t>Slowing down in Bible study</w:t>
      </w:r>
    </w:p>
    <w:p w14:paraId="7AAD57E7" w14:textId="77777777" w:rsidR="00A240DE" w:rsidRPr="00A240DE" w:rsidRDefault="00A240DE" w:rsidP="00A240DE">
      <w:pPr>
        <w:numPr>
          <w:ilvl w:val="0"/>
          <w:numId w:val="2"/>
        </w:numPr>
      </w:pPr>
      <w:r w:rsidRPr="00A240DE">
        <w:t>Recovering context and cultural nuance</w:t>
      </w:r>
    </w:p>
    <w:p w14:paraId="67123A5B" w14:textId="77777777" w:rsidR="00A240DE" w:rsidRPr="00A240DE" w:rsidRDefault="00A240DE" w:rsidP="00A240DE">
      <w:pPr>
        <w:numPr>
          <w:ilvl w:val="0"/>
          <w:numId w:val="2"/>
        </w:numPr>
      </w:pPr>
      <w:r w:rsidRPr="00A240DE">
        <w:t>Living out the Gospel in everyday life</w:t>
      </w:r>
    </w:p>
    <w:p w14:paraId="415599D6" w14:textId="77777777" w:rsidR="00A240DE" w:rsidRPr="00A240DE" w:rsidRDefault="00A240DE" w:rsidP="00A240DE">
      <w:r w:rsidRPr="00A240DE">
        <w:pict w14:anchorId="11DA2664">
          <v:rect id="_x0000_i1058" style="width:0;height:1.5pt" o:hralign="center" o:hrstd="t" o:hr="t" fillcolor="#a0a0a0" stroked="f"/>
        </w:pict>
      </w:r>
    </w:p>
    <w:p w14:paraId="0BFB8C59" w14:textId="77777777" w:rsidR="00A240DE" w:rsidRPr="00A240DE" w:rsidRDefault="00A240DE" w:rsidP="00A240DE">
      <w:pPr>
        <w:rPr>
          <w:b/>
          <w:bCs/>
        </w:rPr>
      </w:pPr>
      <w:r w:rsidRPr="00A240DE">
        <w:rPr>
          <w:rFonts w:ascii="Segoe UI Emoji" w:hAnsi="Segoe UI Emoji" w:cs="Segoe UI Emoji"/>
          <w:b/>
          <w:bCs/>
        </w:rPr>
        <w:t>🔗</w:t>
      </w:r>
      <w:r w:rsidRPr="00A240DE">
        <w:rPr>
          <w:b/>
          <w:bCs/>
        </w:rPr>
        <w:t xml:space="preserve"> Connect with the Guests</w:t>
      </w:r>
    </w:p>
    <w:p w14:paraId="4C43F17F" w14:textId="77777777" w:rsidR="00A240DE" w:rsidRPr="00A240DE" w:rsidRDefault="00A240DE" w:rsidP="00A240DE">
      <w:pPr>
        <w:rPr>
          <w:b/>
          <w:bCs/>
        </w:rPr>
      </w:pPr>
      <w:r w:rsidRPr="00A240DE">
        <w:rPr>
          <w:b/>
          <w:bCs/>
        </w:rPr>
        <w:t>Brad Gray</w:t>
      </w:r>
    </w:p>
    <w:p w14:paraId="659473B2" w14:textId="77777777" w:rsidR="00A240DE" w:rsidRPr="00A240DE" w:rsidRDefault="00A240DE" w:rsidP="00A240DE">
      <w:r w:rsidRPr="00A240DE">
        <w:t>Bible Teacher | Author | Speaker</w:t>
      </w:r>
      <w:r w:rsidRPr="00A240DE">
        <w:br/>
      </w:r>
      <w:r w:rsidRPr="00A240DE">
        <w:rPr>
          <w:rFonts w:ascii="Segoe UI Emoji" w:hAnsi="Segoe UI Emoji" w:cs="Segoe UI Emoji"/>
        </w:rPr>
        <w:t>🌐</w:t>
      </w:r>
      <w:r w:rsidRPr="00A240DE">
        <w:t xml:space="preserve"> Website: Visit Brad Gray’s ministry page (see links in the episode description)</w:t>
      </w:r>
      <w:r w:rsidRPr="00A240DE">
        <w:br/>
      </w:r>
      <w:r w:rsidRPr="00A240DE">
        <w:rPr>
          <w:rFonts w:ascii="Segoe UI Emoji" w:hAnsi="Segoe UI Emoji" w:cs="Segoe UI Emoji"/>
        </w:rPr>
        <w:t>📱</w:t>
      </w:r>
      <w:r w:rsidRPr="00A240DE">
        <w:t xml:space="preserve"> Instagram &amp; Facebook: Search “Brad Gray” for teachings, updates, and resources</w:t>
      </w:r>
    </w:p>
    <w:p w14:paraId="0B275659" w14:textId="77777777" w:rsidR="00A240DE" w:rsidRPr="00A240DE" w:rsidRDefault="00A240DE" w:rsidP="00A240DE">
      <w:pPr>
        <w:rPr>
          <w:b/>
          <w:bCs/>
        </w:rPr>
      </w:pPr>
      <w:r w:rsidRPr="00A240DE">
        <w:rPr>
          <w:b/>
          <w:bCs/>
        </w:rPr>
        <w:t>Brad Nelson</w:t>
      </w:r>
    </w:p>
    <w:p w14:paraId="7F285045" w14:textId="77777777" w:rsidR="00A240DE" w:rsidRPr="00A240DE" w:rsidRDefault="00A240DE" w:rsidP="00A240DE">
      <w:r w:rsidRPr="00A240DE">
        <w:t>Pastor | Ministry Leader</w:t>
      </w:r>
      <w:r w:rsidRPr="00A240DE">
        <w:br/>
      </w:r>
      <w:r w:rsidRPr="00A240DE">
        <w:rPr>
          <w:rFonts w:ascii="Segoe UI Emoji" w:hAnsi="Segoe UI Emoji" w:cs="Segoe UI Emoji"/>
        </w:rPr>
        <w:t>🌐</w:t>
      </w:r>
      <w:r w:rsidRPr="00A240DE">
        <w:t xml:space="preserve"> Ministry Website: Visit Brad Nelson’s church/ministry page (linked in the episode description)</w:t>
      </w:r>
      <w:r w:rsidRPr="00A240DE">
        <w:br/>
      </w:r>
      <w:r w:rsidRPr="00A240DE">
        <w:rPr>
          <w:rFonts w:ascii="Segoe UI Emoji" w:hAnsi="Segoe UI Emoji" w:cs="Segoe UI Emoji"/>
        </w:rPr>
        <w:t>📱</w:t>
      </w:r>
      <w:r w:rsidRPr="00A240DE">
        <w:t xml:space="preserve"> Instagram &amp; Facebook: Search “Brad Nelson” for sermons, teachings, and ministry updates</w:t>
      </w:r>
    </w:p>
    <w:p w14:paraId="489C7342" w14:textId="77777777" w:rsidR="00A240DE" w:rsidRPr="00A240DE" w:rsidRDefault="00A240DE" w:rsidP="00A240DE">
      <w:r w:rsidRPr="00A240DE">
        <w:rPr>
          <w:i/>
          <w:iCs/>
        </w:rPr>
        <w:t>(Direct links are available in the video description or episode show notes.)</w:t>
      </w:r>
    </w:p>
    <w:p w14:paraId="34FE7F1F" w14:textId="77777777" w:rsidR="00A240DE" w:rsidRPr="00A240DE" w:rsidRDefault="00A240DE" w:rsidP="00A240DE">
      <w:r w:rsidRPr="00A240DE">
        <w:pict w14:anchorId="78FF77E2">
          <v:rect id="_x0000_i1059" style="width:0;height:1.5pt" o:hralign="center" o:hrstd="t" o:hr="t" fillcolor="#a0a0a0" stroked="f"/>
        </w:pict>
      </w:r>
    </w:p>
    <w:p w14:paraId="225FA16E" w14:textId="77777777" w:rsidR="00A240DE" w:rsidRPr="00A240DE" w:rsidRDefault="00A240DE" w:rsidP="00A240DE">
      <w:pPr>
        <w:rPr>
          <w:b/>
          <w:bCs/>
        </w:rPr>
      </w:pPr>
      <w:r w:rsidRPr="00A240DE">
        <w:rPr>
          <w:rFonts w:ascii="Segoe UI Emoji" w:hAnsi="Segoe UI Emoji" w:cs="Segoe UI Emoji"/>
          <w:b/>
          <w:bCs/>
        </w:rPr>
        <w:t>💬</w:t>
      </w:r>
      <w:r w:rsidRPr="00A240DE">
        <w:rPr>
          <w:b/>
          <w:bCs/>
        </w:rPr>
        <w:t xml:space="preserve"> Join the Conversation</w:t>
      </w:r>
    </w:p>
    <w:p w14:paraId="49C0B248" w14:textId="77777777" w:rsidR="00A240DE" w:rsidRPr="00A240DE" w:rsidRDefault="00A240DE" w:rsidP="00A240DE">
      <w:r w:rsidRPr="00A240DE">
        <w:t>What insights about Scripture have most transformed your faith?</w:t>
      </w:r>
      <w:r w:rsidRPr="00A240DE">
        <w:br/>
        <w:t>Has reading the Bible through its original cultural lens changed the way you live the Gospel?</w:t>
      </w:r>
    </w:p>
    <w:p w14:paraId="00844C47" w14:textId="77777777" w:rsidR="00A240DE" w:rsidRPr="00A240DE" w:rsidRDefault="00A240DE" w:rsidP="00A240DE">
      <w:r w:rsidRPr="00A240DE">
        <w:t xml:space="preserve">If this episode encouraged you, be sure to </w:t>
      </w:r>
      <w:r w:rsidRPr="00A240DE">
        <w:rPr>
          <w:b/>
          <w:bCs/>
        </w:rPr>
        <w:t>like, subscribe, and share</w:t>
      </w:r>
      <w:r w:rsidRPr="00A240DE">
        <w:t xml:space="preserve"> with someone who loves going deeper into God’s Word. </w:t>
      </w:r>
      <w:r w:rsidRPr="00A240DE">
        <w:rPr>
          <w:rFonts w:ascii="Segoe UI Emoji" w:hAnsi="Segoe UI Emoji" w:cs="Segoe UI Emoji"/>
        </w:rPr>
        <w:t>🙏</w:t>
      </w:r>
    </w:p>
    <w:p w14:paraId="6E6EE448" w14:textId="77777777" w:rsidR="00A240DE" w:rsidRPr="00A240DE" w:rsidRDefault="00A240DE" w:rsidP="00A240DE">
      <w:r w:rsidRPr="00A240DE">
        <w:t>#HebraicBibleStudy #BringingHeavenHere #BiblicalContext #Discipleship #FaithJourney</w:t>
      </w:r>
    </w:p>
    <w:p w14:paraId="641E7955" w14:textId="77777777" w:rsidR="0094351F" w:rsidRDefault="0094351F"/>
    <w:sectPr w:rsidR="009435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953DF5"/>
    <w:multiLevelType w:val="multilevel"/>
    <w:tmpl w:val="461AA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DC68DF"/>
    <w:multiLevelType w:val="multilevel"/>
    <w:tmpl w:val="F38AB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438039">
    <w:abstractNumId w:val="0"/>
  </w:num>
  <w:num w:numId="2" w16cid:durableId="825324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DE"/>
    <w:rsid w:val="00911BCD"/>
    <w:rsid w:val="0094351F"/>
    <w:rsid w:val="00A240DE"/>
    <w:rsid w:val="00C977B0"/>
    <w:rsid w:val="00D02BDA"/>
    <w:rsid w:val="00D04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049E9"/>
  <w15:chartTrackingRefBased/>
  <w15:docId w15:val="{C0985FFB-FF29-4478-B95C-8120FFAD4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40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40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40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40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40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40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40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40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40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40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40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40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40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40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40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40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40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40DE"/>
    <w:rPr>
      <w:rFonts w:eastAsiaTheme="majorEastAsia" w:cstheme="majorBidi"/>
      <w:color w:val="272727" w:themeColor="text1" w:themeTint="D8"/>
    </w:rPr>
  </w:style>
  <w:style w:type="paragraph" w:styleId="Title">
    <w:name w:val="Title"/>
    <w:basedOn w:val="Normal"/>
    <w:next w:val="Normal"/>
    <w:link w:val="TitleChar"/>
    <w:uiPriority w:val="10"/>
    <w:qFormat/>
    <w:rsid w:val="00A240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40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40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40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40DE"/>
    <w:pPr>
      <w:spacing w:before="160"/>
      <w:jc w:val="center"/>
    </w:pPr>
    <w:rPr>
      <w:i/>
      <w:iCs/>
      <w:color w:val="404040" w:themeColor="text1" w:themeTint="BF"/>
    </w:rPr>
  </w:style>
  <w:style w:type="character" w:customStyle="1" w:styleId="QuoteChar">
    <w:name w:val="Quote Char"/>
    <w:basedOn w:val="DefaultParagraphFont"/>
    <w:link w:val="Quote"/>
    <w:uiPriority w:val="29"/>
    <w:rsid w:val="00A240DE"/>
    <w:rPr>
      <w:i/>
      <w:iCs/>
      <w:color w:val="404040" w:themeColor="text1" w:themeTint="BF"/>
    </w:rPr>
  </w:style>
  <w:style w:type="paragraph" w:styleId="ListParagraph">
    <w:name w:val="List Paragraph"/>
    <w:basedOn w:val="Normal"/>
    <w:uiPriority w:val="34"/>
    <w:qFormat/>
    <w:rsid w:val="00A240DE"/>
    <w:pPr>
      <w:ind w:left="720"/>
      <w:contextualSpacing/>
    </w:pPr>
  </w:style>
  <w:style w:type="character" w:styleId="IntenseEmphasis">
    <w:name w:val="Intense Emphasis"/>
    <w:basedOn w:val="DefaultParagraphFont"/>
    <w:uiPriority w:val="21"/>
    <w:qFormat/>
    <w:rsid w:val="00A240DE"/>
    <w:rPr>
      <w:i/>
      <w:iCs/>
      <w:color w:val="0F4761" w:themeColor="accent1" w:themeShade="BF"/>
    </w:rPr>
  </w:style>
  <w:style w:type="paragraph" w:styleId="IntenseQuote">
    <w:name w:val="Intense Quote"/>
    <w:basedOn w:val="Normal"/>
    <w:next w:val="Normal"/>
    <w:link w:val="IntenseQuoteChar"/>
    <w:uiPriority w:val="30"/>
    <w:qFormat/>
    <w:rsid w:val="00A240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40DE"/>
    <w:rPr>
      <w:i/>
      <w:iCs/>
      <w:color w:val="0F4761" w:themeColor="accent1" w:themeShade="BF"/>
    </w:rPr>
  </w:style>
  <w:style w:type="character" w:styleId="IntenseReference">
    <w:name w:val="Intense Reference"/>
    <w:basedOn w:val="DefaultParagraphFont"/>
    <w:uiPriority w:val="32"/>
    <w:qFormat/>
    <w:rsid w:val="00A240DE"/>
    <w:rPr>
      <w:b/>
      <w:bCs/>
      <w:smallCaps/>
      <w:color w:val="0F4761" w:themeColor="accent1" w:themeShade="BF"/>
      <w:spacing w:val="5"/>
    </w:rPr>
  </w:style>
  <w:style w:type="character" w:styleId="Hyperlink">
    <w:name w:val="Hyperlink"/>
    <w:basedOn w:val="DefaultParagraphFont"/>
    <w:uiPriority w:val="99"/>
    <w:unhideWhenUsed/>
    <w:rsid w:val="00A240DE"/>
    <w:rPr>
      <w:color w:val="467886" w:themeColor="hyperlink"/>
      <w:u w:val="single"/>
    </w:rPr>
  </w:style>
  <w:style w:type="character" w:styleId="UnresolvedMention">
    <w:name w:val="Unresolved Mention"/>
    <w:basedOn w:val="DefaultParagraphFont"/>
    <w:uiPriority w:val="99"/>
    <w:semiHidden/>
    <w:unhideWhenUsed/>
    <w:rsid w:val="00A240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mazon.com/Bringing-Heaven-Here-Transforming-Through/dp/B0C9T3P3QZ"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429</Words>
  <Characters>2449</Characters>
  <Application>Microsoft Office Word</Application>
  <DocSecurity>0</DocSecurity>
  <Lines>20</Lines>
  <Paragraphs>5</Paragraphs>
  <ScaleCrop>false</ScaleCrop>
  <Company/>
  <LinksUpToDate>false</LinksUpToDate>
  <CharactersWithSpaces>2873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Vrabel</dc:creator>
  <cp:keywords/>
  <dc:description/>
  <cp:lastModifiedBy>Michele Vrabel</cp:lastModifiedBy>
  <cp:revision>1</cp:revision>
  <dcterms:created xsi:type="dcterms:W3CDTF">2026-02-15T18:51:00Z</dcterms:created>
  <dcterms:modified xsi:type="dcterms:W3CDTF">2026-02-15T18:52:00Z</dcterms:modified>
</cp:coreProperties>
</file>