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97146" w14:textId="16BE3BEE" w:rsidR="00F6326C" w:rsidRDefault="00F6326C" w:rsidP="00F6326C">
      <w:r>
        <w:t xml:space="preserve">How to Fix Your Sleep Naturally: The DREAM Framework | Irina </w:t>
      </w:r>
      <w:proofErr w:type="spellStart"/>
      <w:r>
        <w:t>Macare</w:t>
      </w:r>
      <w:proofErr w:type="spellEnd"/>
      <w:r>
        <w:t xml:space="preserve"> Sleep Coach</w:t>
      </w:r>
    </w:p>
    <w:p w14:paraId="6CDB6ED5" w14:textId="77777777" w:rsidR="00F6326C" w:rsidRDefault="00F6326C" w:rsidP="00F6326C"/>
    <w:p w14:paraId="2C608AB6" w14:textId="0EB67B76" w:rsidR="00F6326C" w:rsidRDefault="00F6326C" w:rsidP="00F6326C">
      <w:r>
        <w:t xml:space="preserve">In this episode of </w:t>
      </w:r>
      <w:r>
        <w:t>Old School with Michele Vrabel</w:t>
      </w:r>
      <w:r>
        <w:t>, Michele sits down with certified Sleep Coach Irina Macare to dive deep into holistic, science-backed ways to overcome insomnia, improve sleep quality, boost energy, and reclaim your health — without jumping straight to pills or quick fixes.</w:t>
      </w:r>
    </w:p>
    <w:p w14:paraId="0EB62569" w14:textId="77777777" w:rsidR="00F6326C" w:rsidRDefault="00F6326C" w:rsidP="00F6326C">
      <w:r>
        <w:t xml:space="preserve">Irina shares her powerful personal journey from IT engineer burnout and chronic insomnia to becoming a dedicated sleep coach. Together they explore why understanding the "why" behind sleep matters more than rigid rules, the low-hanging fruit everyone can </w:t>
      </w:r>
      <w:proofErr w:type="gramStart"/>
      <w:r>
        <w:t>start</w:t>
      </w:r>
      <w:proofErr w:type="gramEnd"/>
      <w:r>
        <w:t xml:space="preserve"> today, and Irina's signature **DREAM Framework</w:t>
      </w:r>
      <w:proofErr w:type="gramStart"/>
      <w:r>
        <w:t>** —</w:t>
      </w:r>
      <w:proofErr w:type="gramEnd"/>
      <w:r>
        <w:t xml:space="preserve"> a practical 5-pillar system for better rest.</w:t>
      </w:r>
    </w:p>
    <w:p w14:paraId="7CC5F6F2" w14:textId="77777777" w:rsidR="00F6326C" w:rsidRDefault="00F6326C" w:rsidP="00F6326C"/>
    <w:p w14:paraId="519F9EE5" w14:textId="77777777" w:rsidR="00F6326C" w:rsidRDefault="00F6326C" w:rsidP="00F6326C">
      <w:r>
        <w:rPr>
          <w:rFonts w:ascii="Segoe UI Emoji" w:hAnsi="Segoe UI Emoji" w:cs="Segoe UI Emoji"/>
        </w:rPr>
        <w:t>🔑</w:t>
      </w:r>
      <w:r>
        <w:t xml:space="preserve"> **Key Topics </w:t>
      </w:r>
      <w:proofErr w:type="gramStart"/>
      <w:r>
        <w:t>Covered:*</w:t>
      </w:r>
      <w:proofErr w:type="gramEnd"/>
      <w:r>
        <w:t>*</w:t>
      </w:r>
    </w:p>
    <w:p w14:paraId="739F9021" w14:textId="77777777" w:rsidR="00F6326C" w:rsidRDefault="00F6326C" w:rsidP="00F6326C">
      <w:r>
        <w:t xml:space="preserve">- Why </w:t>
      </w:r>
      <w:proofErr w:type="gramStart"/>
      <w:r>
        <w:t>effort</w:t>
      </w:r>
      <w:proofErr w:type="gramEnd"/>
      <w:r>
        <w:t xml:space="preserve"> and control actually sabotage sleep (sleep is like a cat — the harder you chase it, the more it runs away)</w:t>
      </w:r>
    </w:p>
    <w:p w14:paraId="4B693321" w14:textId="77777777" w:rsidR="00F6326C" w:rsidRDefault="00F6326C" w:rsidP="00F6326C">
      <w:r>
        <w:t>- The huge role of light exposure, circadian rhythm, and regularity in modern indoor lifestyles</w:t>
      </w:r>
    </w:p>
    <w:p w14:paraId="1DDB5D9F" w14:textId="77777777" w:rsidR="00F6326C" w:rsidRDefault="00F6326C" w:rsidP="00F6326C">
      <w:r>
        <w:t>- How stress, negative thought loops, and bedtime habits create hyperarousal that blocks rest</w:t>
      </w:r>
    </w:p>
    <w:p w14:paraId="03A34E12" w14:textId="77777777" w:rsidR="00F6326C" w:rsidRDefault="00F6326C" w:rsidP="00F6326C">
      <w:r>
        <w:t>- Low-hanging fruit: Morning light, consistent wake/</w:t>
      </w:r>
      <w:proofErr w:type="gramStart"/>
      <w:r>
        <w:t>bed times</w:t>
      </w:r>
      <w:proofErr w:type="gramEnd"/>
      <w:r>
        <w:t xml:space="preserve"> (even on weekends), and optimizing your sleep environment</w:t>
      </w:r>
    </w:p>
    <w:p w14:paraId="2AF6A996" w14:textId="77777777" w:rsidR="00F6326C" w:rsidRDefault="00F6326C" w:rsidP="00F6326C">
      <w:r>
        <w:t>- The DREAM Framework: **D**rive (sleep pressure), **R**</w:t>
      </w:r>
      <w:proofErr w:type="spellStart"/>
      <w:r>
        <w:t>hythm</w:t>
      </w:r>
      <w:proofErr w:type="spellEnd"/>
      <w:r>
        <w:t xml:space="preserve"> (circadian cues), **E**</w:t>
      </w:r>
      <w:proofErr w:type="spellStart"/>
      <w:r>
        <w:t>nvironment</w:t>
      </w:r>
      <w:proofErr w:type="spellEnd"/>
      <w:r>
        <w:t xml:space="preserve"> (light/noise/temp), **A**</w:t>
      </w:r>
      <w:proofErr w:type="spellStart"/>
      <w:r>
        <w:t>utomatic</w:t>
      </w:r>
      <w:proofErr w:type="spellEnd"/>
      <w:r>
        <w:t xml:space="preserve"> habits &amp; loops, **M**</w:t>
      </w:r>
      <w:proofErr w:type="spellStart"/>
      <w:r>
        <w:t>ind</w:t>
      </w:r>
      <w:proofErr w:type="spellEnd"/>
      <w:r>
        <w:t>-body connection &amp; stress management</w:t>
      </w:r>
    </w:p>
    <w:p w14:paraId="53D496F0" w14:textId="77777777" w:rsidR="00F6326C" w:rsidRDefault="00F6326C" w:rsidP="00F6326C">
      <w:r>
        <w:t>- Why sleep doesn't reward effort — and how acceptance changes everything</w:t>
      </w:r>
    </w:p>
    <w:p w14:paraId="1DAF5EEA" w14:textId="77777777" w:rsidR="00F6326C" w:rsidRDefault="00F6326C" w:rsidP="00F6326C">
      <w:r>
        <w:t>- Tools like light therapy glasses, SAD lamps, and apps for jet lag &amp; circadian alignment</w:t>
      </w:r>
    </w:p>
    <w:p w14:paraId="6BD8F5CC" w14:textId="77777777" w:rsidR="00F6326C" w:rsidRDefault="00F6326C" w:rsidP="00F6326C">
      <w:r>
        <w:t>- The myth of the "magic pill" vs. sustainable lifestyle changes (10 miles into the woods = 10 miles back out)</w:t>
      </w:r>
    </w:p>
    <w:p w14:paraId="7D5A7530" w14:textId="77777777" w:rsidR="00F6326C" w:rsidRDefault="00F6326C" w:rsidP="00F6326C"/>
    <w:p w14:paraId="124EA9CD" w14:textId="77777777" w:rsidR="00F6326C" w:rsidRDefault="00F6326C" w:rsidP="00F6326C">
      <w:r>
        <w:t>**</w:t>
      </w:r>
      <w:proofErr w:type="gramStart"/>
      <w:r>
        <w:t>Timestamps:*</w:t>
      </w:r>
      <w:proofErr w:type="gramEnd"/>
      <w:r>
        <w:t>*</w:t>
      </w:r>
    </w:p>
    <w:p w14:paraId="6ED4DE95" w14:textId="77777777" w:rsidR="00F6326C" w:rsidRDefault="00F6326C" w:rsidP="00F6326C">
      <w:r>
        <w:t xml:space="preserve">00:00 – Intro &amp; pronunciation of Irina </w:t>
      </w:r>
      <w:proofErr w:type="spellStart"/>
      <w:r>
        <w:t>Macare</w:t>
      </w:r>
      <w:proofErr w:type="spellEnd"/>
      <w:r>
        <w:t xml:space="preserve">  </w:t>
      </w:r>
    </w:p>
    <w:p w14:paraId="776BF469" w14:textId="77777777" w:rsidR="00F6326C" w:rsidRDefault="00F6326C" w:rsidP="00F6326C">
      <w:r>
        <w:lastRenderedPageBreak/>
        <w:t xml:space="preserve">00:55 – Michele's holistic health journey &amp; why root causes matter  </w:t>
      </w:r>
    </w:p>
    <w:p w14:paraId="038C4AC6" w14:textId="77777777" w:rsidR="00F6326C" w:rsidRDefault="00F6326C" w:rsidP="00F6326C">
      <w:r>
        <w:t xml:space="preserve">03:44 – Irina's story: From IT burnout &amp; insomnia to becoming a Sleep Coach  </w:t>
      </w:r>
    </w:p>
    <w:p w14:paraId="381D2D53" w14:textId="77777777" w:rsidR="00F6326C" w:rsidRDefault="00F6326C" w:rsidP="00F6326C">
      <w:r>
        <w:t xml:space="preserve">06:19 – Burnout, depression, and discovering purpose through helping others  </w:t>
      </w:r>
    </w:p>
    <w:p w14:paraId="5260A71D" w14:textId="77777777" w:rsidR="00F6326C" w:rsidRDefault="00F6326C" w:rsidP="00F6326C">
      <w:r>
        <w:t xml:space="preserve">09:36 – Sleep coach certifications (Precision Nutrition, Sleep Coaching School, CBT-I tools)  </w:t>
      </w:r>
    </w:p>
    <w:p w14:paraId="60F7D4D5" w14:textId="77777777" w:rsidR="00F6326C" w:rsidRDefault="00F6326C" w:rsidP="00F6326C">
      <w:r>
        <w:t xml:space="preserve">12:10 – Difference between sleep coaching vs. sleep medicine (apnea, etc.)  </w:t>
      </w:r>
    </w:p>
    <w:p w14:paraId="1EACCC4B" w14:textId="77777777" w:rsidR="00F6326C" w:rsidRDefault="00F6326C" w:rsidP="00F6326C">
      <w:r>
        <w:t xml:space="preserve">14:36 – Prioritizing behavior &amp; lifestyle over supplements first  </w:t>
      </w:r>
    </w:p>
    <w:p w14:paraId="662615B6" w14:textId="77777777" w:rsidR="00F6326C" w:rsidRDefault="00F6326C" w:rsidP="00F6326C">
      <w:r>
        <w:t xml:space="preserve">18:45 – Introducing the **DREAM Framework** (5 pillars explained)  </w:t>
      </w:r>
    </w:p>
    <w:p w14:paraId="5E1BD75C" w14:textId="77777777" w:rsidR="00F6326C" w:rsidRDefault="00F6326C" w:rsidP="00F6326C">
      <w:r>
        <w:t xml:space="preserve">22:08 – Negative thought loops, 60,000 thoughts/day, and waking up in fight-or-flight  </w:t>
      </w:r>
    </w:p>
    <w:p w14:paraId="6D21C201" w14:textId="77777777" w:rsidR="00F6326C" w:rsidRDefault="00F6326C" w:rsidP="00F6326C">
      <w:r>
        <w:t xml:space="preserve">25:42 – Practical tools: Light glasses, SAD lamps, Time Shifter app for circadian sync  </w:t>
      </w:r>
    </w:p>
    <w:p w14:paraId="431C9B8C" w14:textId="77777777" w:rsidR="00F6326C" w:rsidRDefault="00F6326C" w:rsidP="00F6326C">
      <w:r>
        <w:t xml:space="preserve">28:38 – You can't control sleep — but you can control your response &amp; habits  </w:t>
      </w:r>
    </w:p>
    <w:p w14:paraId="3B881503" w14:textId="77777777" w:rsidR="00F6326C" w:rsidRDefault="00F6326C" w:rsidP="00F6326C">
      <w:r>
        <w:t xml:space="preserve">31:16 – "Sleep doesn't reward effort" — surrender vs. forcing it  </w:t>
      </w:r>
    </w:p>
    <w:p w14:paraId="6E9AF50B" w14:textId="77777777" w:rsidR="00F6326C" w:rsidRDefault="00F6326C" w:rsidP="00F6326C">
      <w:r>
        <w:t xml:space="preserve">32:27 – Irina's top nuggets: Get bright light during the day + stick to consistent sleep/wake times  </w:t>
      </w:r>
    </w:p>
    <w:p w14:paraId="49B7A8D9" w14:textId="77777777" w:rsidR="00F6326C" w:rsidRDefault="00F6326C" w:rsidP="00F6326C">
      <w:r>
        <w:t xml:space="preserve">35:11 – How regularity preps your body biologically for sleep  </w:t>
      </w:r>
    </w:p>
    <w:p w14:paraId="25D55E6E" w14:textId="77777777" w:rsidR="00F6326C" w:rsidRDefault="00F6326C" w:rsidP="00F6326C">
      <w:r>
        <w:t xml:space="preserve">37:01 – Bedtime procrastination, snooze-button mindset &amp; decision fatigue  </w:t>
      </w:r>
    </w:p>
    <w:p w14:paraId="05947463" w14:textId="77777777" w:rsidR="00F6326C" w:rsidRDefault="00F6326C" w:rsidP="00F6326C"/>
    <w:p w14:paraId="2B41A5F3" w14:textId="77777777" w:rsidR="00F6326C" w:rsidRDefault="00F6326C" w:rsidP="00F6326C">
      <w:r>
        <w:t xml:space="preserve">**Guest: Irina </w:t>
      </w:r>
      <w:proofErr w:type="spellStart"/>
      <w:r>
        <w:t>Macare</w:t>
      </w:r>
      <w:proofErr w:type="spellEnd"/>
      <w:r>
        <w:t xml:space="preserve"> – Certified Sleep Coach**  </w:t>
      </w:r>
    </w:p>
    <w:p w14:paraId="108826A9" w14:textId="77777777" w:rsidR="00F6326C" w:rsidRDefault="00F6326C" w:rsidP="00F6326C">
      <w:r>
        <w:t>Irina helps busy professionals overcome insomnia and sleep struggles using personalized, evidence-based strategies rooted in circadian biology, CBT-I principles, and lifestyle change. Creator of the **DREAM Sleep™** coaching program.</w:t>
      </w:r>
    </w:p>
    <w:p w14:paraId="523FCA88" w14:textId="77777777" w:rsidR="00F6326C" w:rsidRDefault="00F6326C" w:rsidP="00F6326C"/>
    <w:p w14:paraId="74499287" w14:textId="77777777" w:rsidR="00F6326C" w:rsidRDefault="00F6326C" w:rsidP="00F6326C">
      <w:r>
        <w:rPr>
          <w:rFonts w:ascii="Segoe UI Emoji" w:hAnsi="Segoe UI Emoji" w:cs="Segoe UI Emoji"/>
        </w:rPr>
        <w:t>🌐</w:t>
      </w:r>
      <w:r>
        <w:t xml:space="preserve"> **</w:t>
      </w:r>
      <w:proofErr w:type="gramStart"/>
      <w:r>
        <w:t>Website:*</w:t>
      </w:r>
      <w:proofErr w:type="gramEnd"/>
      <w:r>
        <w:t xml:space="preserve">* https://www.irinamacare.com/  </w:t>
      </w:r>
    </w:p>
    <w:p w14:paraId="45873E0D" w14:textId="77777777" w:rsidR="00F6326C" w:rsidRDefault="00F6326C" w:rsidP="00F6326C">
      <w:r>
        <w:rPr>
          <w:rFonts w:ascii="Segoe UI Emoji" w:hAnsi="Segoe UI Emoji" w:cs="Segoe UI Emoji"/>
        </w:rPr>
        <w:t>📩</w:t>
      </w:r>
      <w:r>
        <w:t xml:space="preserve"> **</w:t>
      </w:r>
      <w:proofErr w:type="gramStart"/>
      <w:r>
        <w:t>Email:*</w:t>
      </w:r>
      <w:proofErr w:type="gramEnd"/>
      <w:r>
        <w:t xml:space="preserve">* info@irinamacare.com (for inquiries or to learn about 1:1 coaching)  </w:t>
      </w:r>
    </w:p>
    <w:p w14:paraId="7064600C" w14:textId="77777777" w:rsidR="00F6326C" w:rsidRDefault="00F6326C" w:rsidP="00F6326C">
      <w:r>
        <w:rPr>
          <w:rFonts w:ascii="Segoe UI Emoji" w:hAnsi="Segoe UI Emoji" w:cs="Segoe UI Emoji"/>
        </w:rPr>
        <w:t>📸</w:t>
      </w:r>
      <w:r>
        <w:t xml:space="preserve"> **</w:t>
      </w:r>
      <w:proofErr w:type="gramStart"/>
      <w:r>
        <w:t>Instagram:*</w:t>
      </w:r>
      <w:proofErr w:type="gramEnd"/>
      <w:r>
        <w:t xml:space="preserve">* https://www.instagram.com/irina_macare/  </w:t>
      </w:r>
    </w:p>
    <w:p w14:paraId="55C598B4" w14:textId="77777777" w:rsidR="00F6326C" w:rsidRDefault="00F6326C" w:rsidP="00F6326C">
      <w:r>
        <w:rPr>
          <w:rFonts w:ascii="Segoe UI Emoji" w:hAnsi="Segoe UI Emoji" w:cs="Segoe UI Emoji"/>
        </w:rPr>
        <w:t>🔗</w:t>
      </w:r>
      <w:r>
        <w:t xml:space="preserve"> **</w:t>
      </w:r>
      <w:proofErr w:type="gramStart"/>
      <w:r>
        <w:t>LinkedIn:*</w:t>
      </w:r>
      <w:proofErr w:type="gramEnd"/>
      <w:r>
        <w:t xml:space="preserve">* https://www.linkedin.com/in/irinamacare  </w:t>
      </w:r>
    </w:p>
    <w:p w14:paraId="18802469" w14:textId="77777777" w:rsidR="00F6326C" w:rsidRDefault="00F6326C" w:rsidP="00F6326C">
      <w:r>
        <w:t>(She offers 1:1 coaching, group programs, and resources — check her site for current openings/waitlist)</w:t>
      </w:r>
    </w:p>
    <w:p w14:paraId="07017CA8" w14:textId="77777777" w:rsidR="00F6326C" w:rsidRDefault="00F6326C" w:rsidP="00F6326C"/>
    <w:p w14:paraId="5F17E876" w14:textId="77777777" w:rsidR="00F6326C" w:rsidRDefault="00F6326C" w:rsidP="00F6326C">
      <w:r>
        <w:t xml:space="preserve">If you enjoyed this conversation, please **LIKE**, **SUBSCRIBE**, and hit the bell </w:t>
      </w:r>
      <w:r>
        <w:rPr>
          <w:rFonts w:ascii="Segoe UI Emoji" w:hAnsi="Segoe UI Emoji" w:cs="Segoe UI Emoji"/>
        </w:rPr>
        <w:t>🔔</w:t>
      </w:r>
      <w:r>
        <w:t xml:space="preserve"> for more episodes on holistic health, mindset, and real healing journeys. Drop a comment: What's ONE sleep habit you're going to try this week?</w:t>
      </w:r>
    </w:p>
    <w:p w14:paraId="333DCFE2" w14:textId="77777777" w:rsidR="00F6326C" w:rsidRDefault="00F6326C" w:rsidP="00F6326C"/>
    <w:p w14:paraId="655CE2D9" w14:textId="77777777" w:rsidR="00F6326C" w:rsidRDefault="00F6326C" w:rsidP="00F6326C">
      <w:r>
        <w:t>#SleepCoach #InsomniaHelp #BetterSleep #CircadianRhythm #HolisticHealth #BurnoutRecovery #DREAMFramework #NaturalSleep</w:t>
      </w:r>
    </w:p>
    <w:p w14:paraId="4701B8F2" w14:textId="09AB12FF" w:rsidR="0094351F" w:rsidRDefault="0094351F" w:rsidP="00F6326C"/>
    <w:sectPr w:rsidR="009435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26C"/>
    <w:rsid w:val="00911BCD"/>
    <w:rsid w:val="0094351F"/>
    <w:rsid w:val="00D02BDA"/>
    <w:rsid w:val="00D0473C"/>
    <w:rsid w:val="00E25D8E"/>
    <w:rsid w:val="00F63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AEDBC3"/>
  <w15:chartTrackingRefBased/>
  <w15:docId w15:val="{0DF3A4D9-4E92-484A-A400-B4509AF32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32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32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32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32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32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32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32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32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32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32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32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32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326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326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32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32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32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32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32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32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32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32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32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32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32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326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32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326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326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568</Words>
  <Characters>3240</Characters>
  <Application>Microsoft Office Word</Application>
  <DocSecurity>0</DocSecurity>
  <Lines>27</Lines>
  <Paragraphs>7</Paragraphs>
  <ScaleCrop>false</ScaleCrop>
  <Company/>
  <LinksUpToDate>false</LinksUpToDate>
  <CharactersWithSpaces>3801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Vrabel</dc:creator>
  <cp:keywords/>
  <dc:description/>
  <cp:lastModifiedBy>Michele Vrabel</cp:lastModifiedBy>
  <cp:revision>1</cp:revision>
  <dcterms:created xsi:type="dcterms:W3CDTF">2026-02-15T22:49:00Z</dcterms:created>
  <dcterms:modified xsi:type="dcterms:W3CDTF">2026-02-15T22:51:00Z</dcterms:modified>
</cp:coreProperties>
</file>