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2FED8" w14:textId="77777777" w:rsidR="00AE4D14" w:rsidRDefault="00AE4D14" w:rsidP="00AE4D14">
      <w:r>
        <w:t>Show Notes: Michelle Saunders-Gottsch</w:t>
      </w:r>
    </w:p>
    <w:p w14:paraId="78237E01" w14:textId="7E5D0AF0" w:rsidR="00AE4D14" w:rsidRDefault="00AE4D14" w:rsidP="00AE4D14">
      <w:r>
        <w:t>Theme:  Everyone Has A Story</w:t>
      </w:r>
    </w:p>
    <w:p w14:paraId="698E89BB" w14:textId="77777777" w:rsidR="00AE4D14" w:rsidRDefault="00AE4D14" w:rsidP="00AE4D14"/>
    <w:p w14:paraId="58F0FD7D" w14:textId="04A5D950" w:rsidR="00AE4D14" w:rsidRPr="00AE4D14" w:rsidRDefault="00AE4D14" w:rsidP="00AE4D14">
      <w:r w:rsidRPr="00AE4D14">
        <w:t xml:space="preserve">In this powerful episode, Michele Vrabel welcomes Mischelle Saunders-Gottsch, childhood cult survivor, author of </w:t>
      </w:r>
      <w:r w:rsidRPr="00AE4D14">
        <w:rPr>
          <w:i/>
          <w:iCs/>
        </w:rPr>
        <w:t>The Story Within You</w:t>
      </w:r>
      <w:r w:rsidRPr="00AE4D14">
        <w:t>, and founder of Altered Stories Ministry. Mischelle shares her journey through spiritual abuse, family division, confusion, and broken trust—and how God’s grace transformed her pain into a redemptive calling. She explains why telling our stories can become a vital first step toward healing, even when fear, shame, or the voices of others have convinced us that our experiences do not matter.</w:t>
      </w:r>
    </w:p>
    <w:p w14:paraId="303985E5" w14:textId="77777777" w:rsidR="00AE4D14" w:rsidRPr="00AE4D14" w:rsidRDefault="00AE4D14" w:rsidP="00AE4D14">
      <w:r w:rsidRPr="00AE4D14">
        <w:t>Mischelle and Michele also discuss rebuilding faith after spiritual trauma, recognizing false teaching, developing biblical discernment, and learning to trust God one step at a time. Their conversation offers encouragement to anyone who has felt silenced, deceived, or wounded by people who misrepresented Jesus. Mischelle reminds listeners not to compare their journey with anyone else’s, but to remain in the lane God has prepared for them: “God promotion is the best promotion.”</w:t>
      </w:r>
    </w:p>
    <w:p w14:paraId="29D261BB" w14:textId="77777777" w:rsidR="00AE4D14" w:rsidRPr="00AE4D14" w:rsidRDefault="00AE4D14" w:rsidP="00AE4D14">
      <w:r w:rsidRPr="00AE4D14">
        <w:rPr>
          <w:b/>
          <w:bCs/>
        </w:rPr>
        <w:t>Chapters</w:t>
      </w:r>
    </w:p>
    <w:p w14:paraId="06FC1DFA" w14:textId="77777777" w:rsidR="00AE4D14" w:rsidRPr="00AE4D14" w:rsidRDefault="00AE4D14" w:rsidP="00AE4D14">
      <w:r w:rsidRPr="00AE4D14">
        <w:t>00:00 – Welcome and introduction</w:t>
      </w:r>
      <w:r w:rsidRPr="00AE4D14">
        <w:br/>
        <w:t>01:24 – Mischelle’s journey as a childhood cult survivor</w:t>
      </w:r>
      <w:r w:rsidRPr="00AE4D14">
        <w:br/>
        <w:t>04:11 – Living purposefully after finding freedom</w:t>
      </w:r>
      <w:r w:rsidRPr="00AE4D14">
        <w:br/>
        <w:t>06:02 – Overcoming fear and telling your story</w:t>
      </w:r>
      <w:r w:rsidRPr="00AE4D14">
        <w:br/>
        <w:t xml:space="preserve">07:27 – The inspiration behind </w:t>
      </w:r>
      <w:r w:rsidRPr="00AE4D14">
        <w:rPr>
          <w:i/>
          <w:iCs/>
        </w:rPr>
        <w:t>The Story Within You</w:t>
      </w:r>
      <w:r w:rsidRPr="00AE4D14">
        <w:br/>
        <w:t>09:09 – Why being heard can begin the healing process</w:t>
      </w:r>
      <w:r w:rsidRPr="00AE4D14">
        <w:br/>
        <w:t>11:03 – Spiritual abuse and a distorted view of Jesus</w:t>
      </w:r>
      <w:r w:rsidRPr="00AE4D14">
        <w:br/>
        <w:t>14:14 – Returning to God after divorce and personal struggles</w:t>
      </w:r>
      <w:r w:rsidRPr="00AE4D14">
        <w:br/>
        <w:t>15:38 – Rebuilding faith and learning to trust again</w:t>
      </w:r>
      <w:r w:rsidRPr="00AE4D14">
        <w:br/>
        <w:t>17:42 – Discernment, red flags, and continued healing</w:t>
      </w:r>
      <w:r w:rsidRPr="00AE4D14">
        <w:br/>
        <w:t>19:57 – Supporting survivors of cults and spiritual deception</w:t>
      </w:r>
      <w:r w:rsidRPr="00AE4D14">
        <w:br/>
        <w:t>21:32 – Recognizing false teachers and returning to biblical truth</w:t>
      </w:r>
      <w:r w:rsidRPr="00AE4D14">
        <w:br/>
        <w:t>23:50 – Obedience, spiritual maturity, and a sound mind</w:t>
      </w:r>
      <w:r w:rsidRPr="00AE4D14">
        <w:br/>
        <w:t>25:39 – Hearing God through prayer and Scripture</w:t>
      </w:r>
      <w:r w:rsidRPr="00AE4D14">
        <w:br/>
        <w:t>27:47 – The different ways God speaks to His people</w:t>
      </w:r>
      <w:r w:rsidRPr="00AE4D14">
        <w:br/>
        <w:t xml:space="preserve">29:34 – Mischelle’s book, </w:t>
      </w:r>
      <w:r w:rsidRPr="00AE4D14">
        <w:rPr>
          <w:i/>
          <w:iCs/>
        </w:rPr>
        <w:t>The Story Within You</w:t>
      </w:r>
      <w:r w:rsidRPr="00AE4D14">
        <w:br/>
        <w:t>30:11 – Mischelle’s closing nugget: “God promotion is the best promotion”</w:t>
      </w:r>
      <w:r w:rsidRPr="00AE4D14">
        <w:br/>
        <w:t>31:03 – Where to connect with Mischelle</w:t>
      </w:r>
    </w:p>
    <w:p w14:paraId="1116A789" w14:textId="77777777" w:rsidR="00AE4D14" w:rsidRPr="00AE4D14" w:rsidRDefault="00AE4D14" w:rsidP="00AE4D14">
      <w:r w:rsidRPr="00AE4D14">
        <w:rPr>
          <w:b/>
          <w:bCs/>
        </w:rPr>
        <w:t>Keywords</w:t>
      </w:r>
    </w:p>
    <w:p w14:paraId="2D25F096" w14:textId="77777777" w:rsidR="00AE4D14" w:rsidRPr="00AE4D14" w:rsidRDefault="00AE4D14" w:rsidP="00AE4D14">
      <w:r w:rsidRPr="00AE4D14">
        <w:lastRenderedPageBreak/>
        <w:t xml:space="preserve">Mischelle Saunders-Gottsch, Michele Vrabel, </w:t>
      </w:r>
      <w:r w:rsidRPr="00AE4D14">
        <w:rPr>
          <w:i/>
          <w:iCs/>
        </w:rPr>
        <w:t>The Story Within You</w:t>
      </w:r>
      <w:r w:rsidRPr="00AE4D14">
        <w:t>, Altered Stories Ministry, cult survivor, childhood trauma, spiritual abuse, faith after trauma, Christian healing, redemption, telling your story, emotional healing, rebuilding trust, biblical discernment, false teachers, Holy Spirit, obedience, Christian testimony, God’s purpose, trauma recovery</w:t>
      </w:r>
    </w:p>
    <w:p w14:paraId="238B7EB7" w14:textId="77777777" w:rsidR="00AE4D14" w:rsidRPr="00AE4D14" w:rsidRDefault="00AE4D14" w:rsidP="00AE4D14">
      <w:r w:rsidRPr="00AE4D14">
        <w:rPr>
          <w:b/>
          <w:bCs/>
        </w:rPr>
        <w:t>Connect with Mischelle Saunders-Gottsch</w:t>
      </w:r>
    </w:p>
    <w:p w14:paraId="3988EC40" w14:textId="77777777" w:rsidR="00AE4D14" w:rsidRPr="00AE4D14" w:rsidRDefault="00AE4D14" w:rsidP="00AE4D14">
      <w:r w:rsidRPr="00AE4D14">
        <w:t xml:space="preserve">Website: </w:t>
      </w:r>
      <w:hyperlink r:id="rId4" w:history="1">
        <w:r w:rsidRPr="00AE4D14">
          <w:rPr>
            <w:rStyle w:val="Hyperlink"/>
          </w:rPr>
          <w:t>www.alteredstories.org</w:t>
        </w:r>
      </w:hyperlink>
      <w:r w:rsidRPr="00AE4D14">
        <w:br/>
        <w:t>Social media: Find Mischelle Saunders-Gottsch on Facebook, LinkedIn, and Instagram</w:t>
      </w:r>
      <w:r w:rsidRPr="00AE4D14">
        <w:br/>
        <w:t>Ministry: Follow Altered Stories Ministry on Facebook and LinkedIn</w:t>
      </w:r>
      <w:r w:rsidRPr="00AE4D14">
        <w:br/>
        <w:t xml:space="preserve">Book: </w:t>
      </w:r>
      <w:r w:rsidRPr="00AE4D14">
        <w:rPr>
          <w:i/>
          <w:iCs/>
        </w:rPr>
        <w:t>The Story Within You</w:t>
      </w:r>
      <w:r w:rsidRPr="00AE4D14">
        <w:t xml:space="preserve"> is available in paperback and Kindle editions on Amazon.</w:t>
      </w:r>
    </w:p>
    <w:p w14:paraId="41121E54" w14:textId="77777777" w:rsidR="0094351F" w:rsidRDefault="0094351F"/>
    <w:sectPr w:rsidR="009435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D14"/>
    <w:rsid w:val="00911BCD"/>
    <w:rsid w:val="0094351F"/>
    <w:rsid w:val="00AE4D14"/>
    <w:rsid w:val="00D02BDA"/>
    <w:rsid w:val="00D0473C"/>
    <w:rsid w:val="00E53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38611"/>
  <w15:chartTrackingRefBased/>
  <w15:docId w15:val="{EEC4C221-4792-49FF-8F95-439A376DB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4D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4D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4D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4D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4D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4D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4D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4D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4D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4D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4D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4D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4D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4D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4D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4D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4D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4D14"/>
    <w:rPr>
      <w:rFonts w:eastAsiaTheme="majorEastAsia" w:cstheme="majorBidi"/>
      <w:color w:val="272727" w:themeColor="text1" w:themeTint="D8"/>
    </w:rPr>
  </w:style>
  <w:style w:type="paragraph" w:styleId="Title">
    <w:name w:val="Title"/>
    <w:basedOn w:val="Normal"/>
    <w:next w:val="Normal"/>
    <w:link w:val="TitleChar"/>
    <w:uiPriority w:val="10"/>
    <w:qFormat/>
    <w:rsid w:val="00AE4D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4D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4D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4D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4D14"/>
    <w:pPr>
      <w:spacing w:before="160"/>
      <w:jc w:val="center"/>
    </w:pPr>
    <w:rPr>
      <w:i/>
      <w:iCs/>
      <w:color w:val="404040" w:themeColor="text1" w:themeTint="BF"/>
    </w:rPr>
  </w:style>
  <w:style w:type="character" w:customStyle="1" w:styleId="QuoteChar">
    <w:name w:val="Quote Char"/>
    <w:basedOn w:val="DefaultParagraphFont"/>
    <w:link w:val="Quote"/>
    <w:uiPriority w:val="29"/>
    <w:rsid w:val="00AE4D14"/>
    <w:rPr>
      <w:i/>
      <w:iCs/>
      <w:color w:val="404040" w:themeColor="text1" w:themeTint="BF"/>
    </w:rPr>
  </w:style>
  <w:style w:type="paragraph" w:styleId="ListParagraph">
    <w:name w:val="List Paragraph"/>
    <w:basedOn w:val="Normal"/>
    <w:uiPriority w:val="34"/>
    <w:qFormat/>
    <w:rsid w:val="00AE4D14"/>
    <w:pPr>
      <w:ind w:left="720"/>
      <w:contextualSpacing/>
    </w:pPr>
  </w:style>
  <w:style w:type="character" w:styleId="IntenseEmphasis">
    <w:name w:val="Intense Emphasis"/>
    <w:basedOn w:val="DefaultParagraphFont"/>
    <w:uiPriority w:val="21"/>
    <w:qFormat/>
    <w:rsid w:val="00AE4D14"/>
    <w:rPr>
      <w:i/>
      <w:iCs/>
      <w:color w:val="0F4761" w:themeColor="accent1" w:themeShade="BF"/>
    </w:rPr>
  </w:style>
  <w:style w:type="paragraph" w:styleId="IntenseQuote">
    <w:name w:val="Intense Quote"/>
    <w:basedOn w:val="Normal"/>
    <w:next w:val="Normal"/>
    <w:link w:val="IntenseQuoteChar"/>
    <w:uiPriority w:val="30"/>
    <w:qFormat/>
    <w:rsid w:val="00AE4D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4D14"/>
    <w:rPr>
      <w:i/>
      <w:iCs/>
      <w:color w:val="0F4761" w:themeColor="accent1" w:themeShade="BF"/>
    </w:rPr>
  </w:style>
  <w:style w:type="character" w:styleId="IntenseReference">
    <w:name w:val="Intense Reference"/>
    <w:basedOn w:val="DefaultParagraphFont"/>
    <w:uiPriority w:val="32"/>
    <w:qFormat/>
    <w:rsid w:val="00AE4D14"/>
    <w:rPr>
      <w:b/>
      <w:bCs/>
      <w:smallCaps/>
      <w:color w:val="0F4761" w:themeColor="accent1" w:themeShade="BF"/>
      <w:spacing w:val="5"/>
    </w:rPr>
  </w:style>
  <w:style w:type="character" w:styleId="Hyperlink">
    <w:name w:val="Hyperlink"/>
    <w:basedOn w:val="DefaultParagraphFont"/>
    <w:uiPriority w:val="99"/>
    <w:unhideWhenUsed/>
    <w:rsid w:val="00AE4D14"/>
    <w:rPr>
      <w:color w:val="467886" w:themeColor="hyperlink"/>
      <w:u w:val="single"/>
    </w:rPr>
  </w:style>
  <w:style w:type="character" w:styleId="UnresolvedMention">
    <w:name w:val="Unresolved Mention"/>
    <w:basedOn w:val="DefaultParagraphFont"/>
    <w:uiPriority w:val="99"/>
    <w:semiHidden/>
    <w:unhideWhenUsed/>
    <w:rsid w:val="00AE4D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lteredstori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414</Words>
  <Characters>2362</Characters>
  <Application>Microsoft Office Word</Application>
  <DocSecurity>0</DocSecurity>
  <Lines>19</Lines>
  <Paragraphs>5</Paragraphs>
  <ScaleCrop>false</ScaleCrop>
  <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Vrabel</dc:creator>
  <cp:keywords/>
  <dc:description/>
  <cp:lastModifiedBy>Michele Vrabel</cp:lastModifiedBy>
  <cp:revision>1</cp:revision>
  <dcterms:created xsi:type="dcterms:W3CDTF">2026-08-16T22:25:00Z</dcterms:created>
  <dcterms:modified xsi:type="dcterms:W3CDTF">2026-08-16T22:27:00Z</dcterms:modified>
</cp:coreProperties>
</file>