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634D0" w14:textId="3F10CC82" w:rsidR="00166E7C" w:rsidRDefault="00166E7C" w:rsidP="00166E7C">
      <w:pPr>
        <w:rPr>
          <w:b/>
          <w:bCs/>
        </w:rPr>
      </w:pPr>
      <w:r w:rsidRPr="00166E7C">
        <w:rPr>
          <w:b/>
          <w:bCs/>
        </w:rPr>
        <w:t>Show Notes</w:t>
      </w:r>
      <w:r>
        <w:rPr>
          <w:b/>
          <w:bCs/>
        </w:rPr>
        <w:t>: Sue Donaldson</w:t>
      </w:r>
    </w:p>
    <w:p w14:paraId="5EDFA5E0" w14:textId="413C8570" w:rsidR="00166E7C" w:rsidRPr="00166E7C" w:rsidRDefault="00166E7C" w:rsidP="00166E7C">
      <w:pPr>
        <w:rPr>
          <w:b/>
          <w:bCs/>
        </w:rPr>
      </w:pPr>
      <w:r>
        <w:rPr>
          <w:b/>
          <w:bCs/>
        </w:rPr>
        <w:t>Theme: Invitation and Connection</w:t>
      </w:r>
    </w:p>
    <w:p w14:paraId="0F94EBCD" w14:textId="77777777" w:rsidR="00166E7C" w:rsidRPr="00166E7C" w:rsidRDefault="00166E7C" w:rsidP="00166E7C">
      <w:r w:rsidRPr="00166E7C">
        <w:t xml:space="preserve">In this heartfelt episode of </w:t>
      </w:r>
      <w:r w:rsidRPr="00166E7C">
        <w:rPr>
          <w:i/>
          <w:iCs/>
        </w:rPr>
        <w:t>Old School with Michele Vrabel</w:t>
      </w:r>
      <w:r w:rsidRPr="00166E7C">
        <w:t xml:space="preserve">, Michele welcomes author, speaker, and hospitality advocate </w:t>
      </w:r>
      <w:r w:rsidRPr="00166E7C">
        <w:rPr>
          <w:b/>
          <w:bCs/>
        </w:rPr>
        <w:t>Sue Donaldson</w:t>
      </w:r>
      <w:r w:rsidRPr="00166E7C">
        <w:t xml:space="preserve"> for a conversation about loneliness, friendship, hospitality, and the inviting heart of God. Drawing from her book </w:t>
      </w:r>
      <w:r w:rsidRPr="00166E7C">
        <w:rPr>
          <w:i/>
          <w:iCs/>
        </w:rPr>
        <w:t>Never Alone: Stories of Invitation and Connection</w:t>
      </w:r>
      <w:r w:rsidRPr="00166E7C">
        <w:t>, Sue shares how growing up in a hospitable home shaped her lifelong ministry of creating spaces where people feel seen, valued, and loved. Together, Michele and Sue discuss the challenges of isolation, the importance of intentional friendships, and how simple acts of invitation can become powerful opportunities for sharing God's love.</w:t>
      </w:r>
    </w:p>
    <w:p w14:paraId="5F26E1F3" w14:textId="77777777" w:rsidR="00166E7C" w:rsidRPr="00166E7C" w:rsidRDefault="00166E7C" w:rsidP="00166E7C">
      <w:r w:rsidRPr="00166E7C">
        <w:t>The conversation also explores faith journeys, seasons of singleness, marriage, parenting adult children, and the ways God uses ordinary moments to create extraordinary connections. Sue recounts her own season of doubting her faith and how God faithfully drew her back, while Michele shares stories of healing from past wounds and finding contentment in God's love. Listeners will be encouraged to pursue deeper relationships, embrace hospitality as a ministry, and trust that God is always at work through even the smallest invitations.</w:t>
      </w:r>
    </w:p>
    <w:p w14:paraId="71B7163E" w14:textId="77777777" w:rsidR="00166E7C" w:rsidRPr="00166E7C" w:rsidRDefault="00166E7C" w:rsidP="00166E7C">
      <w:r w:rsidRPr="00166E7C">
        <w:pict w14:anchorId="387AE909">
          <v:rect id="_x0000_i1043" style="width:0;height:1.5pt" o:hralign="center" o:hrstd="t" o:hr="t" fillcolor="#a0a0a0" stroked="f"/>
        </w:pict>
      </w:r>
    </w:p>
    <w:p w14:paraId="17DD491A" w14:textId="77777777" w:rsidR="00166E7C" w:rsidRPr="00166E7C" w:rsidRDefault="00166E7C" w:rsidP="00166E7C">
      <w:pPr>
        <w:rPr>
          <w:b/>
          <w:bCs/>
        </w:rPr>
      </w:pPr>
      <w:r w:rsidRPr="00166E7C">
        <w:rPr>
          <w:b/>
          <w:bCs/>
        </w:rPr>
        <w:t>Chapters</w:t>
      </w:r>
    </w:p>
    <w:p w14:paraId="1F4A3899" w14:textId="77777777" w:rsidR="00166E7C" w:rsidRPr="00166E7C" w:rsidRDefault="00166E7C" w:rsidP="00166E7C">
      <w:r w:rsidRPr="00166E7C">
        <w:rPr>
          <w:b/>
          <w:bCs/>
        </w:rPr>
        <w:t>00:00</w:t>
      </w:r>
      <w:r w:rsidRPr="00166E7C">
        <w:t xml:space="preserve"> – Life after divorce, singleness, and finding contentment</w:t>
      </w:r>
      <w:r w:rsidRPr="00166E7C">
        <w:br/>
      </w:r>
      <w:r w:rsidRPr="00166E7C">
        <w:rPr>
          <w:b/>
          <w:bCs/>
        </w:rPr>
        <w:t>07:20</w:t>
      </w:r>
      <w:r w:rsidRPr="00166E7C">
        <w:t xml:space="preserve"> – How Michele started podcasting with encouragement from Bob Goff</w:t>
      </w:r>
      <w:r w:rsidRPr="00166E7C">
        <w:br/>
      </w:r>
      <w:r w:rsidRPr="00166E7C">
        <w:rPr>
          <w:b/>
          <w:bCs/>
        </w:rPr>
        <w:t>12:15</w:t>
      </w:r>
      <w:r w:rsidRPr="00166E7C">
        <w:t xml:space="preserve"> – Healing from infidelity, trauma, and broken relationships</w:t>
      </w:r>
      <w:r w:rsidRPr="00166E7C">
        <w:br/>
      </w:r>
      <w:r w:rsidRPr="00166E7C">
        <w:rPr>
          <w:b/>
          <w:bCs/>
        </w:rPr>
        <w:t>17:20</w:t>
      </w:r>
      <w:r w:rsidRPr="00166E7C">
        <w:t xml:space="preserve"> – Friendship, loneliness, and the importance of community</w:t>
      </w:r>
      <w:r w:rsidRPr="00166E7C">
        <w:br/>
      </w:r>
      <w:r w:rsidRPr="00166E7C">
        <w:rPr>
          <w:b/>
          <w:bCs/>
        </w:rPr>
        <w:t>23:50</w:t>
      </w:r>
      <w:r w:rsidRPr="00166E7C">
        <w:t xml:space="preserve"> – Sue's faith journey and overcoming seasons of doubt</w:t>
      </w:r>
      <w:r w:rsidRPr="00166E7C">
        <w:br/>
      </w:r>
      <w:r w:rsidRPr="00166E7C">
        <w:rPr>
          <w:b/>
          <w:bCs/>
        </w:rPr>
        <w:t>29:00</w:t>
      </w:r>
      <w:r w:rsidRPr="00166E7C">
        <w:t xml:space="preserve"> – Hospitality as ministry and creating welcoming spaces</w:t>
      </w:r>
      <w:r w:rsidRPr="00166E7C">
        <w:br/>
      </w:r>
      <w:r w:rsidRPr="00166E7C">
        <w:rPr>
          <w:b/>
          <w:bCs/>
        </w:rPr>
        <w:t>34:45</w:t>
      </w:r>
      <w:r w:rsidRPr="00166E7C">
        <w:t xml:space="preserve"> – Building meaningful friendships through intentional invitations</w:t>
      </w:r>
      <w:r w:rsidRPr="00166E7C">
        <w:br/>
      </w:r>
      <w:r w:rsidRPr="00166E7C">
        <w:rPr>
          <w:b/>
          <w:bCs/>
        </w:rPr>
        <w:t>41:00</w:t>
      </w:r>
      <w:r w:rsidRPr="00166E7C">
        <w:t xml:space="preserve"> – Sharing faith through authentic conversations</w:t>
      </w:r>
      <w:r w:rsidRPr="00166E7C">
        <w:br/>
      </w:r>
      <w:r w:rsidRPr="00166E7C">
        <w:rPr>
          <w:b/>
          <w:bCs/>
        </w:rPr>
        <w:t>47:30</w:t>
      </w:r>
      <w:r w:rsidRPr="00166E7C">
        <w:t xml:space="preserve"> – </w:t>
      </w:r>
      <w:r w:rsidRPr="00166E7C">
        <w:rPr>
          <w:i/>
          <w:iCs/>
        </w:rPr>
        <w:t>Never Alone</w:t>
      </w:r>
      <w:r w:rsidRPr="00166E7C">
        <w:t>: Stories of invitation and connection</w:t>
      </w:r>
      <w:r w:rsidRPr="00166E7C">
        <w:br/>
      </w:r>
      <w:r w:rsidRPr="00166E7C">
        <w:rPr>
          <w:b/>
          <w:bCs/>
        </w:rPr>
        <w:t>49:00</w:t>
      </w:r>
      <w:r w:rsidRPr="00166E7C">
        <w:t xml:space="preserve"> – Sue's "one nugget" on prayer, gratitude, and trusting God</w:t>
      </w:r>
    </w:p>
    <w:p w14:paraId="7D6A0A5D" w14:textId="77777777" w:rsidR="00166E7C" w:rsidRPr="00166E7C" w:rsidRDefault="00166E7C" w:rsidP="00166E7C">
      <w:r w:rsidRPr="00166E7C">
        <w:pict w14:anchorId="5E4ADAE1">
          <v:rect id="_x0000_i1044" style="width:0;height:1.5pt" o:hralign="center" o:hrstd="t" o:hr="t" fillcolor="#a0a0a0" stroked="f"/>
        </w:pict>
      </w:r>
    </w:p>
    <w:p w14:paraId="681C883F" w14:textId="77777777" w:rsidR="00166E7C" w:rsidRPr="00166E7C" w:rsidRDefault="00166E7C" w:rsidP="00166E7C">
      <w:pPr>
        <w:rPr>
          <w:b/>
          <w:bCs/>
        </w:rPr>
      </w:pPr>
      <w:r w:rsidRPr="00166E7C">
        <w:rPr>
          <w:b/>
          <w:bCs/>
        </w:rPr>
        <w:t>Keywords</w:t>
      </w:r>
    </w:p>
    <w:p w14:paraId="29A3B979" w14:textId="77777777" w:rsidR="00166E7C" w:rsidRPr="00166E7C" w:rsidRDefault="00166E7C" w:rsidP="00166E7C">
      <w:r w:rsidRPr="00166E7C">
        <w:t xml:space="preserve">Hospitality, Christian Living, Faith Journey, Friendship, Loneliness, Community, Healing from Trauma, Divorce Recovery, Singleness, Christian Women, Invitation, Connection, </w:t>
      </w:r>
      <w:r w:rsidRPr="00166E7C">
        <w:lastRenderedPageBreak/>
        <w:t>Relationships, Discipleship, Bob Goff, Never Alone, Christian Podcast, Michele Vrabel, Sue Donaldson, Encouragement, Spiritual Growth</w:t>
      </w:r>
    </w:p>
    <w:p w14:paraId="090F0F9B" w14:textId="77777777" w:rsidR="00166E7C" w:rsidRPr="00166E7C" w:rsidRDefault="00166E7C" w:rsidP="00166E7C">
      <w:r w:rsidRPr="00166E7C">
        <w:pict w14:anchorId="78BBD70E">
          <v:rect id="_x0000_i1045" style="width:0;height:1.5pt" o:hralign="center" o:hrstd="t" o:hr="t" fillcolor="#a0a0a0" stroked="f"/>
        </w:pict>
      </w:r>
    </w:p>
    <w:p w14:paraId="21D66D13" w14:textId="77777777" w:rsidR="00166E7C" w:rsidRPr="00166E7C" w:rsidRDefault="00166E7C" w:rsidP="00166E7C">
      <w:pPr>
        <w:rPr>
          <w:b/>
          <w:bCs/>
        </w:rPr>
      </w:pPr>
      <w:r w:rsidRPr="00166E7C">
        <w:rPr>
          <w:b/>
          <w:bCs/>
        </w:rPr>
        <w:t>Connect with Sue Donaldson</w:t>
      </w:r>
    </w:p>
    <w:p w14:paraId="3A233B7C" w14:textId="77777777" w:rsidR="00166E7C" w:rsidRPr="00166E7C" w:rsidRDefault="00166E7C" w:rsidP="00166E7C">
      <w:r w:rsidRPr="00166E7C">
        <w:t xml:space="preserve">Learn more about Sue Donaldson, her speaking ministry, and her book </w:t>
      </w:r>
      <w:r w:rsidRPr="00166E7C">
        <w:rPr>
          <w:i/>
          <w:iCs/>
        </w:rPr>
        <w:t>Never Alone: Stories of Invitation and Connection</w:t>
      </w:r>
      <w:r w:rsidRPr="00166E7C">
        <w:t xml:space="preserve"> through her author and ministry resources. Sue encourages women to cultivate meaningful relationships, practice biblical hospitality, and discover that no one was created to walk through life alone.</w:t>
      </w:r>
    </w:p>
    <w:p w14:paraId="74ADC5C2" w14:textId="77777777" w:rsidR="00166E7C" w:rsidRPr="00166E7C" w:rsidRDefault="00166E7C" w:rsidP="00166E7C">
      <w:pPr>
        <w:rPr>
          <w:b/>
          <w:bCs/>
        </w:rPr>
      </w:pPr>
      <w:r w:rsidRPr="00166E7C">
        <w:rPr>
          <w:b/>
          <w:bCs/>
        </w:rPr>
        <w:t>Connect with Michele Vrabel</w:t>
      </w:r>
    </w:p>
    <w:p w14:paraId="498888C8" w14:textId="77777777" w:rsidR="00166E7C" w:rsidRPr="00166E7C" w:rsidRDefault="00166E7C" w:rsidP="00166E7C">
      <w:r w:rsidRPr="00166E7C">
        <w:t xml:space="preserve">Host of </w:t>
      </w:r>
      <w:r w:rsidRPr="00166E7C">
        <w:rPr>
          <w:i/>
          <w:iCs/>
        </w:rPr>
        <w:t>Old School with Michele Vrabel</w:t>
      </w:r>
      <w:r w:rsidRPr="00166E7C">
        <w:t>, Michele is an author, speaker, podcaster, and advocate for healing from emotional, spiritual, mental, and physical wounds. Through honest conversations and faith-centered teaching, Michele helps others find hope, healing, and purpose in every season of life.</w:t>
      </w:r>
    </w:p>
    <w:p w14:paraId="4C9DA23C" w14:textId="77777777" w:rsidR="0094351F" w:rsidRDefault="0094351F"/>
    <w:sectPr w:rsidR="009435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E7C"/>
    <w:rsid w:val="00166E7C"/>
    <w:rsid w:val="00510653"/>
    <w:rsid w:val="00911BCD"/>
    <w:rsid w:val="0094351F"/>
    <w:rsid w:val="00D02BDA"/>
    <w:rsid w:val="00D04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77388"/>
  <w15:chartTrackingRefBased/>
  <w15:docId w15:val="{29D8F877-8336-4171-BAAC-DD73AA3E5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6E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6E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6E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6E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6E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6E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6E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6E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6E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6E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6E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6E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6E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6E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6E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6E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6E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6E7C"/>
    <w:rPr>
      <w:rFonts w:eastAsiaTheme="majorEastAsia" w:cstheme="majorBidi"/>
      <w:color w:val="272727" w:themeColor="text1" w:themeTint="D8"/>
    </w:rPr>
  </w:style>
  <w:style w:type="paragraph" w:styleId="Title">
    <w:name w:val="Title"/>
    <w:basedOn w:val="Normal"/>
    <w:next w:val="Normal"/>
    <w:link w:val="TitleChar"/>
    <w:uiPriority w:val="10"/>
    <w:qFormat/>
    <w:rsid w:val="00166E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6E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6E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6E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6E7C"/>
    <w:pPr>
      <w:spacing w:before="160"/>
      <w:jc w:val="center"/>
    </w:pPr>
    <w:rPr>
      <w:i/>
      <w:iCs/>
      <w:color w:val="404040" w:themeColor="text1" w:themeTint="BF"/>
    </w:rPr>
  </w:style>
  <w:style w:type="character" w:customStyle="1" w:styleId="QuoteChar">
    <w:name w:val="Quote Char"/>
    <w:basedOn w:val="DefaultParagraphFont"/>
    <w:link w:val="Quote"/>
    <w:uiPriority w:val="29"/>
    <w:rsid w:val="00166E7C"/>
    <w:rPr>
      <w:i/>
      <w:iCs/>
      <w:color w:val="404040" w:themeColor="text1" w:themeTint="BF"/>
    </w:rPr>
  </w:style>
  <w:style w:type="paragraph" w:styleId="ListParagraph">
    <w:name w:val="List Paragraph"/>
    <w:basedOn w:val="Normal"/>
    <w:uiPriority w:val="34"/>
    <w:qFormat/>
    <w:rsid w:val="00166E7C"/>
    <w:pPr>
      <w:ind w:left="720"/>
      <w:contextualSpacing/>
    </w:pPr>
  </w:style>
  <w:style w:type="character" w:styleId="IntenseEmphasis">
    <w:name w:val="Intense Emphasis"/>
    <w:basedOn w:val="DefaultParagraphFont"/>
    <w:uiPriority w:val="21"/>
    <w:qFormat/>
    <w:rsid w:val="00166E7C"/>
    <w:rPr>
      <w:i/>
      <w:iCs/>
      <w:color w:val="0F4761" w:themeColor="accent1" w:themeShade="BF"/>
    </w:rPr>
  </w:style>
  <w:style w:type="paragraph" w:styleId="IntenseQuote">
    <w:name w:val="Intense Quote"/>
    <w:basedOn w:val="Normal"/>
    <w:next w:val="Normal"/>
    <w:link w:val="IntenseQuoteChar"/>
    <w:uiPriority w:val="30"/>
    <w:qFormat/>
    <w:rsid w:val="00166E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6E7C"/>
    <w:rPr>
      <w:i/>
      <w:iCs/>
      <w:color w:val="0F4761" w:themeColor="accent1" w:themeShade="BF"/>
    </w:rPr>
  </w:style>
  <w:style w:type="character" w:styleId="IntenseReference">
    <w:name w:val="Intense Reference"/>
    <w:basedOn w:val="DefaultParagraphFont"/>
    <w:uiPriority w:val="32"/>
    <w:qFormat/>
    <w:rsid w:val="00166E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428</Words>
  <Characters>2446</Characters>
  <Application>Microsoft Office Word</Application>
  <DocSecurity>0</DocSecurity>
  <Lines>20</Lines>
  <Paragraphs>5</Paragraphs>
  <ScaleCrop>false</ScaleCrop>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Vrabel</dc:creator>
  <cp:keywords/>
  <dc:description/>
  <cp:lastModifiedBy>Michele Vrabel</cp:lastModifiedBy>
  <cp:revision>2</cp:revision>
  <dcterms:created xsi:type="dcterms:W3CDTF">2026-06-12T17:13:00Z</dcterms:created>
  <dcterms:modified xsi:type="dcterms:W3CDTF">2026-06-12T17:15:00Z</dcterms:modified>
</cp:coreProperties>
</file>